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770D9A" w14:textId="77777777" w:rsidR="00650871" w:rsidRPr="00650871" w:rsidRDefault="00650871" w:rsidP="00650871">
      <w:pPr>
        <w:rPr>
          <w:rFonts w:ascii="Arial" w:hAnsi="Arial" w:cs="Arial"/>
          <w:b/>
          <w:sz w:val="28"/>
          <w:szCs w:val="27"/>
          <w:lang w:val="en-US"/>
        </w:rPr>
      </w:pPr>
      <w:r w:rsidRPr="00650871">
        <w:rPr>
          <w:rFonts w:ascii="Arial" w:hAnsi="Arial" w:cs="Arial"/>
          <w:b/>
          <w:sz w:val="28"/>
          <w:szCs w:val="27"/>
          <w:lang w:val="en-US"/>
        </w:rPr>
        <w:t>A new era at the wire stripping tool specialist JOKARI:</w:t>
      </w:r>
    </w:p>
    <w:p w14:paraId="4B564C12" w14:textId="1E222B5C" w:rsidR="005B1EDA" w:rsidRPr="00B964B4" w:rsidRDefault="005B1EDA" w:rsidP="005B1EDA">
      <w:pPr>
        <w:rPr>
          <w:rFonts w:ascii="Arial" w:hAnsi="Arial" w:cs="Arial"/>
          <w:b/>
          <w:bCs/>
          <w:lang w:val="en-US"/>
        </w:rPr>
      </w:pPr>
      <w:r w:rsidRPr="6F3E1B3D">
        <w:rPr>
          <w:rFonts w:ascii="Arial" w:hAnsi="Arial" w:cs="Arial"/>
          <w:b/>
          <w:bCs/>
          <w:lang w:val="en-US"/>
        </w:rPr>
        <w:t xml:space="preserve">The company founder's daughter Maria </w:t>
      </w:r>
      <w:proofErr w:type="spellStart"/>
      <w:r w:rsidRPr="6F3E1B3D">
        <w:rPr>
          <w:rFonts w:ascii="Arial" w:hAnsi="Arial" w:cs="Arial"/>
          <w:b/>
          <w:bCs/>
          <w:lang w:val="en-US"/>
        </w:rPr>
        <w:t>Grosserichter</w:t>
      </w:r>
      <w:proofErr w:type="spellEnd"/>
      <w:r w:rsidRPr="6F3E1B3D">
        <w:rPr>
          <w:rFonts w:ascii="Arial" w:hAnsi="Arial" w:cs="Arial"/>
          <w:b/>
          <w:bCs/>
          <w:lang w:val="en-US"/>
        </w:rPr>
        <w:t xml:space="preserve"> retires, Frank J. Goebbels succeeds as </w:t>
      </w:r>
      <w:r w:rsidR="2D0F4106" w:rsidRPr="6F3E1B3D">
        <w:rPr>
          <w:rFonts w:ascii="Arial" w:hAnsi="Arial" w:cs="Arial"/>
          <w:b/>
          <w:bCs/>
          <w:lang w:val="en-US"/>
        </w:rPr>
        <w:t>executive</w:t>
      </w:r>
      <w:r w:rsidRPr="6F3E1B3D">
        <w:rPr>
          <w:rFonts w:ascii="Arial" w:hAnsi="Arial" w:cs="Arial"/>
          <w:b/>
          <w:bCs/>
          <w:lang w:val="en-US"/>
        </w:rPr>
        <w:t xml:space="preserve"> director</w:t>
      </w:r>
    </w:p>
    <w:p w14:paraId="7DEAB540" w14:textId="77777777" w:rsidR="00870CF9" w:rsidRPr="005B1EDA" w:rsidRDefault="00870CF9" w:rsidP="00841BC1">
      <w:pPr>
        <w:rPr>
          <w:rFonts w:ascii="Arial" w:hAnsi="Arial" w:cs="Arial"/>
          <w:lang w:val="en-US"/>
        </w:rPr>
      </w:pPr>
    </w:p>
    <w:p w14:paraId="456AD719" w14:textId="2AD4F7FB" w:rsidR="007E53A6" w:rsidRPr="00C05341" w:rsidRDefault="000110D5" w:rsidP="49D7E6B1">
      <w:pPr>
        <w:rPr>
          <w:rFonts w:ascii="Arial" w:hAnsi="Arial" w:cs="Arial"/>
          <w:i/>
          <w:iCs/>
          <w:sz w:val="21"/>
          <w:szCs w:val="21"/>
          <w:lang w:val="en-US"/>
        </w:rPr>
      </w:pPr>
      <w:proofErr w:type="spellStart"/>
      <w:r w:rsidRPr="49D7E6B1">
        <w:rPr>
          <w:rFonts w:ascii="Arial" w:hAnsi="Arial" w:cs="Arial"/>
          <w:i/>
          <w:iCs/>
          <w:sz w:val="21"/>
          <w:szCs w:val="21"/>
          <w:lang w:val="en-US"/>
        </w:rPr>
        <w:t>Ascheberg</w:t>
      </w:r>
      <w:proofErr w:type="spellEnd"/>
      <w:r w:rsidRPr="49D7E6B1">
        <w:rPr>
          <w:rFonts w:ascii="Arial" w:hAnsi="Arial" w:cs="Arial"/>
          <w:i/>
          <w:iCs/>
          <w:sz w:val="21"/>
          <w:szCs w:val="21"/>
          <w:lang w:val="en-US"/>
        </w:rPr>
        <w:t xml:space="preserve">, </w:t>
      </w:r>
      <w:r w:rsidR="000579E6" w:rsidRPr="49D7E6B1">
        <w:rPr>
          <w:rFonts w:ascii="Arial" w:hAnsi="Arial" w:cs="Arial"/>
          <w:i/>
          <w:iCs/>
          <w:sz w:val="21"/>
          <w:szCs w:val="21"/>
          <w:lang w:val="en-US"/>
        </w:rPr>
        <w:t>August</w:t>
      </w:r>
      <w:r w:rsidR="00AA532D" w:rsidRPr="49D7E6B1">
        <w:rPr>
          <w:rFonts w:ascii="Arial" w:hAnsi="Arial" w:cs="Arial"/>
          <w:i/>
          <w:iCs/>
          <w:sz w:val="21"/>
          <w:szCs w:val="21"/>
          <w:lang w:val="en-US"/>
        </w:rPr>
        <w:t xml:space="preserve"> 202</w:t>
      </w:r>
      <w:r w:rsidR="000579E6" w:rsidRPr="49D7E6B1">
        <w:rPr>
          <w:rFonts w:ascii="Arial" w:hAnsi="Arial" w:cs="Arial"/>
          <w:i/>
          <w:iCs/>
          <w:sz w:val="21"/>
          <w:szCs w:val="21"/>
          <w:lang w:val="en-US"/>
        </w:rPr>
        <w:t>1</w:t>
      </w:r>
      <w:r w:rsidR="00901A6F" w:rsidRPr="49D7E6B1">
        <w:rPr>
          <w:rFonts w:ascii="Arial" w:hAnsi="Arial" w:cs="Arial"/>
          <w:i/>
          <w:iCs/>
          <w:sz w:val="21"/>
          <w:szCs w:val="21"/>
          <w:lang w:val="en-US"/>
        </w:rPr>
        <w:t>:</w:t>
      </w:r>
      <w:r w:rsidR="006D7263" w:rsidRPr="49D7E6B1">
        <w:rPr>
          <w:rFonts w:ascii="Arial" w:hAnsi="Arial" w:cs="Arial"/>
          <w:i/>
          <w:iCs/>
          <w:sz w:val="21"/>
          <w:szCs w:val="21"/>
          <w:lang w:val="en-US"/>
        </w:rPr>
        <w:t xml:space="preserve"> </w:t>
      </w:r>
      <w:r w:rsidR="00C05341" w:rsidRPr="49D7E6B1">
        <w:rPr>
          <w:rFonts w:ascii="Arial" w:hAnsi="Arial" w:cs="Arial"/>
          <w:i/>
          <w:iCs/>
          <w:sz w:val="21"/>
          <w:szCs w:val="21"/>
          <w:lang w:val="en-US"/>
        </w:rPr>
        <w:t>With effect from 1 August 2021, the management team at JOKARI-</w:t>
      </w:r>
      <w:proofErr w:type="spellStart"/>
      <w:r w:rsidR="00C05341" w:rsidRPr="49D7E6B1">
        <w:rPr>
          <w:rFonts w:ascii="Arial" w:hAnsi="Arial" w:cs="Arial"/>
          <w:i/>
          <w:iCs/>
          <w:sz w:val="21"/>
          <w:szCs w:val="21"/>
          <w:lang w:val="en-US"/>
        </w:rPr>
        <w:t>Krampe</w:t>
      </w:r>
      <w:proofErr w:type="spellEnd"/>
      <w:r w:rsidR="00C05341" w:rsidRPr="49D7E6B1">
        <w:rPr>
          <w:rFonts w:ascii="Arial" w:hAnsi="Arial" w:cs="Arial"/>
          <w:i/>
          <w:iCs/>
          <w:sz w:val="21"/>
          <w:szCs w:val="21"/>
          <w:lang w:val="en-US"/>
        </w:rPr>
        <w:t xml:space="preserve"> GmbH has been restructured: Frank J. Goebbels joins the management, Maria </w:t>
      </w:r>
      <w:proofErr w:type="spellStart"/>
      <w:r w:rsidR="00C05341" w:rsidRPr="49D7E6B1">
        <w:rPr>
          <w:rFonts w:ascii="Arial" w:hAnsi="Arial" w:cs="Arial"/>
          <w:i/>
          <w:iCs/>
          <w:sz w:val="21"/>
          <w:szCs w:val="21"/>
          <w:lang w:val="en-US"/>
        </w:rPr>
        <w:t>Grosserichter</w:t>
      </w:r>
      <w:proofErr w:type="spellEnd"/>
      <w:r w:rsidR="00C05341" w:rsidRPr="49D7E6B1">
        <w:rPr>
          <w:rFonts w:ascii="Arial" w:hAnsi="Arial" w:cs="Arial"/>
          <w:i/>
          <w:iCs/>
          <w:sz w:val="21"/>
          <w:szCs w:val="21"/>
          <w:lang w:val="en-US"/>
        </w:rPr>
        <w:t>,</w:t>
      </w:r>
      <w:r w:rsidR="252789FF" w:rsidRPr="49D7E6B1">
        <w:rPr>
          <w:rFonts w:ascii="Arial" w:hAnsi="Arial" w:cs="Arial"/>
          <w:i/>
          <w:iCs/>
          <w:sz w:val="21"/>
          <w:szCs w:val="21"/>
          <w:lang w:val="en-US"/>
        </w:rPr>
        <w:t xml:space="preserve"> </w:t>
      </w:r>
      <w:r w:rsidR="00C05341" w:rsidRPr="49D7E6B1">
        <w:rPr>
          <w:rFonts w:ascii="Arial" w:hAnsi="Arial" w:cs="Arial"/>
          <w:i/>
          <w:iCs/>
          <w:sz w:val="21"/>
          <w:szCs w:val="21"/>
          <w:lang w:val="en-US"/>
        </w:rPr>
        <w:t xml:space="preserve">the daughter of the company founder Josef </w:t>
      </w:r>
      <w:proofErr w:type="spellStart"/>
      <w:r w:rsidR="00C05341" w:rsidRPr="49D7E6B1">
        <w:rPr>
          <w:rFonts w:ascii="Arial" w:hAnsi="Arial" w:cs="Arial"/>
          <w:i/>
          <w:iCs/>
          <w:sz w:val="21"/>
          <w:szCs w:val="21"/>
          <w:lang w:val="en-US"/>
        </w:rPr>
        <w:t>Krampe</w:t>
      </w:r>
      <w:proofErr w:type="spellEnd"/>
      <w:r w:rsidR="00C05341" w:rsidRPr="49D7E6B1">
        <w:rPr>
          <w:rFonts w:ascii="Arial" w:hAnsi="Arial" w:cs="Arial"/>
          <w:i/>
          <w:iCs/>
          <w:sz w:val="21"/>
          <w:szCs w:val="21"/>
          <w:lang w:val="en-US"/>
        </w:rPr>
        <w:t xml:space="preserve">, retires. Frank J. Goebbels is now managing the company together with Andrea and Carsten </w:t>
      </w:r>
      <w:proofErr w:type="spellStart"/>
      <w:r w:rsidR="00C05341" w:rsidRPr="49D7E6B1">
        <w:rPr>
          <w:rFonts w:ascii="Arial" w:hAnsi="Arial" w:cs="Arial"/>
          <w:i/>
          <w:iCs/>
          <w:sz w:val="21"/>
          <w:szCs w:val="21"/>
          <w:lang w:val="en-US"/>
        </w:rPr>
        <w:t>Bünnigmann</w:t>
      </w:r>
      <w:proofErr w:type="spellEnd"/>
      <w:r w:rsidR="00C05341" w:rsidRPr="49D7E6B1">
        <w:rPr>
          <w:rFonts w:ascii="Arial" w:hAnsi="Arial" w:cs="Arial"/>
          <w:i/>
          <w:iCs/>
          <w:sz w:val="21"/>
          <w:szCs w:val="21"/>
          <w:lang w:val="en-US"/>
        </w:rPr>
        <w:t>.</w:t>
      </w:r>
    </w:p>
    <w:p w14:paraId="2F79AC86" w14:textId="2AE2D525" w:rsidR="007E53A6" w:rsidRPr="00C05341" w:rsidRDefault="007E53A6" w:rsidP="0008271F">
      <w:pPr>
        <w:rPr>
          <w:rFonts w:ascii="Arial" w:hAnsi="Arial" w:cs="Arial"/>
          <w:iCs/>
          <w:sz w:val="21"/>
          <w:szCs w:val="21"/>
          <w:lang w:val="en-US"/>
        </w:rPr>
      </w:pPr>
    </w:p>
    <w:p w14:paraId="162909EC" w14:textId="32B25A45" w:rsidR="001424D0" w:rsidRPr="001424D0" w:rsidRDefault="001424D0" w:rsidP="6F3E1B3D">
      <w:pPr>
        <w:rPr>
          <w:rFonts w:ascii="Arial" w:hAnsi="Arial" w:cs="Arial"/>
          <w:sz w:val="21"/>
          <w:szCs w:val="21"/>
          <w:lang w:val="en-US"/>
        </w:rPr>
      </w:pPr>
      <w:r w:rsidRPr="6F3E1B3D">
        <w:rPr>
          <w:rFonts w:ascii="Arial" w:hAnsi="Arial" w:cs="Arial"/>
          <w:sz w:val="21"/>
          <w:szCs w:val="21"/>
          <w:lang w:val="en-US"/>
        </w:rPr>
        <w:t>"Frank Goebbels has had our full confidence for years. Accordingly, I am pleased that we can now take the step and bring him onto the management board. I am sure that Frank will continue to contribute a great deal to the success and growth of our company with his expertise"</w:t>
      </w:r>
      <w:r w:rsidR="008C7496" w:rsidRPr="6F3E1B3D">
        <w:rPr>
          <w:rFonts w:ascii="Arial" w:hAnsi="Arial" w:cs="Arial"/>
          <w:sz w:val="21"/>
          <w:szCs w:val="21"/>
          <w:lang w:val="en-US"/>
        </w:rPr>
        <w:t>,</w:t>
      </w:r>
      <w:r w:rsidRPr="6F3E1B3D">
        <w:rPr>
          <w:rFonts w:ascii="Arial" w:hAnsi="Arial" w:cs="Arial"/>
          <w:sz w:val="21"/>
          <w:szCs w:val="21"/>
          <w:lang w:val="en-US"/>
        </w:rPr>
        <w:t xml:space="preserve"> JOKARI </w:t>
      </w:r>
      <w:r w:rsidR="27CE9AFD" w:rsidRPr="6F3E1B3D">
        <w:rPr>
          <w:rFonts w:ascii="Arial" w:hAnsi="Arial" w:cs="Arial"/>
          <w:sz w:val="21"/>
          <w:szCs w:val="21"/>
          <w:lang w:val="en-US"/>
        </w:rPr>
        <w:t xml:space="preserve">Executive </w:t>
      </w:r>
      <w:r w:rsidRPr="6F3E1B3D">
        <w:rPr>
          <w:rFonts w:ascii="Arial" w:hAnsi="Arial" w:cs="Arial"/>
          <w:sz w:val="21"/>
          <w:szCs w:val="21"/>
          <w:lang w:val="en-US"/>
        </w:rPr>
        <w:t xml:space="preserve">Director Carsten </w:t>
      </w:r>
      <w:proofErr w:type="spellStart"/>
      <w:r w:rsidRPr="6F3E1B3D">
        <w:rPr>
          <w:rFonts w:ascii="Arial" w:hAnsi="Arial" w:cs="Arial"/>
          <w:sz w:val="21"/>
          <w:szCs w:val="21"/>
          <w:lang w:val="en-US"/>
        </w:rPr>
        <w:t>Bünnigmann</w:t>
      </w:r>
      <w:proofErr w:type="spellEnd"/>
      <w:r w:rsidRPr="6F3E1B3D">
        <w:rPr>
          <w:rFonts w:ascii="Arial" w:hAnsi="Arial" w:cs="Arial"/>
          <w:sz w:val="21"/>
          <w:szCs w:val="21"/>
          <w:lang w:val="en-US"/>
        </w:rPr>
        <w:t xml:space="preserve"> is pleased to say.</w:t>
      </w:r>
    </w:p>
    <w:p w14:paraId="42196ED2" w14:textId="77777777" w:rsidR="00940B1E" w:rsidRPr="001424D0" w:rsidRDefault="00940B1E" w:rsidP="0008271F">
      <w:pPr>
        <w:rPr>
          <w:rFonts w:ascii="Arial" w:hAnsi="Arial" w:cs="Arial"/>
          <w:i/>
          <w:sz w:val="21"/>
          <w:szCs w:val="21"/>
          <w:lang w:val="en-US"/>
        </w:rPr>
      </w:pPr>
    </w:p>
    <w:p w14:paraId="48A51DC3" w14:textId="77777777" w:rsidR="00ED5E83" w:rsidRPr="00ED5E83" w:rsidRDefault="00ED5E83" w:rsidP="00ED5E83">
      <w:pPr>
        <w:rPr>
          <w:rFonts w:ascii="Arial" w:hAnsi="Arial" w:cs="Arial"/>
          <w:b/>
          <w:bCs/>
          <w:sz w:val="21"/>
          <w:szCs w:val="21"/>
          <w:lang w:val="en-US"/>
        </w:rPr>
      </w:pPr>
      <w:proofErr w:type="gramStart"/>
      <w:r w:rsidRPr="00ED5E83">
        <w:rPr>
          <w:rFonts w:ascii="Arial" w:hAnsi="Arial" w:cs="Arial"/>
          <w:b/>
          <w:bCs/>
          <w:sz w:val="21"/>
          <w:szCs w:val="21"/>
          <w:lang w:val="en-US"/>
        </w:rPr>
        <w:t>Well</w:t>
      </w:r>
      <w:proofErr w:type="gramEnd"/>
      <w:r w:rsidRPr="00ED5E83">
        <w:rPr>
          <w:rFonts w:ascii="Arial" w:hAnsi="Arial" w:cs="Arial"/>
          <w:b/>
          <w:bCs/>
          <w:sz w:val="21"/>
          <w:szCs w:val="21"/>
          <w:lang w:val="en-US"/>
        </w:rPr>
        <w:t xml:space="preserve"> positioned as a trio of managing directors</w:t>
      </w:r>
    </w:p>
    <w:p w14:paraId="0253821E" w14:textId="62C82C0D" w:rsidR="009931F4" w:rsidRPr="009931F4" w:rsidRDefault="009931F4" w:rsidP="009931F4">
      <w:pPr>
        <w:rPr>
          <w:rFonts w:ascii="Arial" w:hAnsi="Arial" w:cs="Arial"/>
          <w:sz w:val="21"/>
          <w:szCs w:val="21"/>
          <w:lang w:val="en-US"/>
        </w:rPr>
      </w:pPr>
      <w:r w:rsidRPr="6F3E1B3D">
        <w:rPr>
          <w:rFonts w:ascii="Arial" w:hAnsi="Arial" w:cs="Arial"/>
          <w:sz w:val="21"/>
          <w:szCs w:val="21"/>
          <w:lang w:val="en-US"/>
        </w:rPr>
        <w:t xml:space="preserve">As </w:t>
      </w:r>
      <w:r w:rsidR="6B298113" w:rsidRPr="6F3E1B3D">
        <w:rPr>
          <w:rFonts w:ascii="Arial" w:hAnsi="Arial" w:cs="Arial"/>
          <w:sz w:val="21"/>
          <w:szCs w:val="21"/>
          <w:lang w:val="en-US"/>
        </w:rPr>
        <w:t>Executive</w:t>
      </w:r>
      <w:r w:rsidR="4769CA39" w:rsidRPr="6F3E1B3D">
        <w:rPr>
          <w:rFonts w:ascii="Arial" w:hAnsi="Arial" w:cs="Arial"/>
          <w:sz w:val="21"/>
          <w:szCs w:val="21"/>
          <w:lang w:val="en-US"/>
        </w:rPr>
        <w:t xml:space="preserve"> </w:t>
      </w:r>
      <w:r w:rsidRPr="6F3E1B3D">
        <w:rPr>
          <w:rFonts w:ascii="Arial" w:hAnsi="Arial" w:cs="Arial"/>
          <w:sz w:val="21"/>
          <w:szCs w:val="21"/>
          <w:lang w:val="en-US"/>
        </w:rPr>
        <w:t xml:space="preserve">Director, Frank J. Goebbels is now in charge of Sales, Marketing, IT and Data Management. "We complement each other perfectly and are a well-coordinated team," says Andrea </w:t>
      </w:r>
      <w:proofErr w:type="spellStart"/>
      <w:r w:rsidRPr="6F3E1B3D">
        <w:rPr>
          <w:rFonts w:ascii="Arial" w:hAnsi="Arial" w:cs="Arial"/>
          <w:sz w:val="21"/>
          <w:szCs w:val="21"/>
          <w:lang w:val="en-US"/>
        </w:rPr>
        <w:t>Bünnigmann</w:t>
      </w:r>
      <w:proofErr w:type="spellEnd"/>
      <w:r w:rsidRPr="6F3E1B3D">
        <w:rPr>
          <w:rFonts w:ascii="Arial" w:hAnsi="Arial" w:cs="Arial"/>
          <w:sz w:val="21"/>
          <w:szCs w:val="21"/>
          <w:lang w:val="en-US"/>
        </w:rPr>
        <w:t>.</w:t>
      </w:r>
    </w:p>
    <w:p w14:paraId="58B373DE" w14:textId="02047E8A" w:rsidR="009931F4" w:rsidRPr="009931F4" w:rsidRDefault="009931F4" w:rsidP="009931F4">
      <w:pPr>
        <w:rPr>
          <w:rFonts w:ascii="Arial" w:hAnsi="Arial" w:cs="Arial"/>
          <w:sz w:val="21"/>
          <w:szCs w:val="21"/>
          <w:lang w:val="en-US"/>
        </w:rPr>
      </w:pPr>
      <w:r w:rsidRPr="6F3E1B3D">
        <w:rPr>
          <w:rFonts w:ascii="Arial" w:hAnsi="Arial" w:cs="Arial"/>
          <w:sz w:val="21"/>
          <w:szCs w:val="21"/>
          <w:lang w:val="en-US"/>
        </w:rPr>
        <w:t xml:space="preserve">Maria </w:t>
      </w:r>
      <w:proofErr w:type="spellStart"/>
      <w:r w:rsidRPr="6F3E1B3D">
        <w:rPr>
          <w:rFonts w:ascii="Arial" w:hAnsi="Arial" w:cs="Arial"/>
          <w:sz w:val="21"/>
          <w:szCs w:val="21"/>
          <w:lang w:val="en-US"/>
        </w:rPr>
        <w:t>Grosserichter</w:t>
      </w:r>
      <w:proofErr w:type="spellEnd"/>
      <w:r w:rsidRPr="6F3E1B3D">
        <w:rPr>
          <w:rFonts w:ascii="Arial" w:hAnsi="Arial" w:cs="Arial"/>
          <w:sz w:val="21"/>
          <w:szCs w:val="21"/>
          <w:lang w:val="en-US"/>
        </w:rPr>
        <w:t xml:space="preserve"> is taking a well-deserved retirement together with her husband Heinrich </w:t>
      </w:r>
      <w:proofErr w:type="spellStart"/>
      <w:r w:rsidRPr="6F3E1B3D">
        <w:rPr>
          <w:rFonts w:ascii="Arial" w:hAnsi="Arial" w:cs="Arial"/>
          <w:sz w:val="21"/>
          <w:szCs w:val="21"/>
          <w:lang w:val="en-US"/>
        </w:rPr>
        <w:t>Grosserichter</w:t>
      </w:r>
      <w:proofErr w:type="spellEnd"/>
      <w:r w:rsidRPr="6F3E1B3D">
        <w:rPr>
          <w:rFonts w:ascii="Arial" w:hAnsi="Arial" w:cs="Arial"/>
          <w:sz w:val="21"/>
          <w:szCs w:val="21"/>
          <w:lang w:val="en-US"/>
        </w:rPr>
        <w:t xml:space="preserve">, who himself was </w:t>
      </w:r>
      <w:r w:rsidR="3EAFFACA" w:rsidRPr="6F3E1B3D">
        <w:rPr>
          <w:rFonts w:ascii="Arial" w:hAnsi="Arial" w:cs="Arial"/>
          <w:sz w:val="21"/>
          <w:szCs w:val="21"/>
          <w:lang w:val="en-US"/>
        </w:rPr>
        <w:t xml:space="preserve">Executive </w:t>
      </w:r>
      <w:r w:rsidRPr="6F3E1B3D">
        <w:rPr>
          <w:rFonts w:ascii="Arial" w:hAnsi="Arial" w:cs="Arial"/>
          <w:sz w:val="21"/>
          <w:szCs w:val="21"/>
          <w:lang w:val="en-US"/>
        </w:rPr>
        <w:t xml:space="preserve">director at JOKARI until a few years ago. She has been with the company since it was founded by her father Josef </w:t>
      </w:r>
      <w:proofErr w:type="spellStart"/>
      <w:r w:rsidRPr="6F3E1B3D">
        <w:rPr>
          <w:rFonts w:ascii="Arial" w:hAnsi="Arial" w:cs="Arial"/>
          <w:sz w:val="21"/>
          <w:szCs w:val="21"/>
          <w:lang w:val="en-US"/>
        </w:rPr>
        <w:t>Krampe</w:t>
      </w:r>
      <w:proofErr w:type="spellEnd"/>
      <w:r w:rsidRPr="6F3E1B3D">
        <w:rPr>
          <w:rFonts w:ascii="Arial" w:hAnsi="Arial" w:cs="Arial"/>
          <w:sz w:val="21"/>
          <w:szCs w:val="21"/>
          <w:lang w:val="en-US"/>
        </w:rPr>
        <w:t xml:space="preserve"> in 1969 and has helped to run it since 1983. Even after her retirement from the JOKARI management, she will always be available to the company with advice and support.</w:t>
      </w:r>
    </w:p>
    <w:p w14:paraId="0687E360" w14:textId="77777777" w:rsidR="00494146" w:rsidRPr="009931F4" w:rsidRDefault="00494146" w:rsidP="0008271F">
      <w:pPr>
        <w:rPr>
          <w:rFonts w:ascii="Arial" w:hAnsi="Arial" w:cs="Arial"/>
          <w:sz w:val="21"/>
          <w:szCs w:val="21"/>
          <w:lang w:val="en-US"/>
        </w:rPr>
      </w:pPr>
    </w:p>
    <w:p w14:paraId="60289396" w14:textId="77777777" w:rsidR="004460DF" w:rsidRPr="00DA5838" w:rsidRDefault="004460DF" w:rsidP="004460DF">
      <w:pPr>
        <w:rPr>
          <w:rFonts w:ascii="Arial" w:hAnsi="Arial" w:cs="Arial"/>
          <w:b/>
          <w:bCs/>
          <w:sz w:val="20"/>
          <w:szCs w:val="20"/>
          <w:lang w:val="en-US"/>
        </w:rPr>
      </w:pPr>
      <w:r w:rsidRPr="00DA5838">
        <w:rPr>
          <w:rFonts w:ascii="Arial" w:hAnsi="Arial" w:cs="Arial"/>
          <w:b/>
          <w:bCs/>
          <w:sz w:val="20"/>
          <w:szCs w:val="20"/>
          <w:lang w:val="en-US"/>
        </w:rPr>
        <w:t>Frank J. Goebbels: Focus remains on quality and innovation</w:t>
      </w:r>
    </w:p>
    <w:p w14:paraId="2A7BF329" w14:textId="1FBCDA06" w:rsidR="009D2BDA" w:rsidRPr="009D2BDA" w:rsidRDefault="009D2BDA" w:rsidP="009D2BDA">
      <w:pPr>
        <w:rPr>
          <w:rFonts w:ascii="Arial" w:hAnsi="Arial" w:cs="Arial"/>
          <w:sz w:val="21"/>
          <w:szCs w:val="21"/>
          <w:lang w:val="en-US"/>
        </w:rPr>
      </w:pPr>
      <w:r w:rsidRPr="009D2BDA">
        <w:rPr>
          <w:rFonts w:ascii="Arial" w:hAnsi="Arial" w:cs="Arial"/>
          <w:sz w:val="21"/>
          <w:szCs w:val="21"/>
          <w:lang w:val="en-US"/>
        </w:rPr>
        <w:t xml:space="preserve">Frank J. Goebbels completed his apprenticeship as an electrician in 1992 as a journeyman. Even at that time, he had regular contact with the legendary JOKARI cable knife, which inspired him from the start as a perfectly thought-out tool. He then studied electrical engineering at Aachen University of Applied Sciences and successfully graduated his diploma in 1998. After a few stopovers during his career in the field of lighting </w:t>
      </w:r>
      <w:r w:rsidR="6E517103" w:rsidRPr="7E1D0F33">
        <w:rPr>
          <w:rFonts w:ascii="Arial" w:hAnsi="Arial" w:cs="Arial"/>
          <w:sz w:val="21"/>
          <w:szCs w:val="21"/>
          <w:lang w:val="en-US"/>
        </w:rPr>
        <w:t xml:space="preserve">technology </w:t>
      </w:r>
      <w:r w:rsidRPr="7E1D0F33">
        <w:rPr>
          <w:rFonts w:ascii="Arial" w:hAnsi="Arial" w:cs="Arial"/>
          <w:sz w:val="21"/>
          <w:szCs w:val="21"/>
          <w:lang w:val="en-US"/>
        </w:rPr>
        <w:t xml:space="preserve">and cable </w:t>
      </w:r>
      <w:r w:rsidR="50A809E0" w:rsidRPr="7E1D0F33">
        <w:rPr>
          <w:rFonts w:ascii="Arial" w:hAnsi="Arial" w:cs="Arial"/>
          <w:sz w:val="21"/>
          <w:szCs w:val="21"/>
          <w:lang w:val="en-US"/>
        </w:rPr>
        <w:t>guiding technology</w:t>
      </w:r>
      <w:r w:rsidRPr="009D2BDA">
        <w:rPr>
          <w:rFonts w:ascii="Arial" w:hAnsi="Arial" w:cs="Arial"/>
          <w:sz w:val="21"/>
          <w:szCs w:val="21"/>
          <w:lang w:val="en-US"/>
        </w:rPr>
        <w:t xml:space="preserve"> as well as in industrial connection technology, he finally joined JOKARI in 2011 and has taken on strategic sales development from the very beginning and gradually expanded the marketing, since 2016 as the company's </w:t>
      </w:r>
      <w:proofErr w:type="spellStart"/>
      <w:r w:rsidRPr="009D2BDA">
        <w:rPr>
          <w:rFonts w:ascii="Arial" w:hAnsi="Arial" w:cs="Arial"/>
          <w:sz w:val="21"/>
          <w:szCs w:val="21"/>
          <w:lang w:val="en-US"/>
        </w:rPr>
        <w:t>authorised</w:t>
      </w:r>
      <w:proofErr w:type="spellEnd"/>
      <w:r w:rsidRPr="009D2BDA">
        <w:rPr>
          <w:rFonts w:ascii="Arial" w:hAnsi="Arial" w:cs="Arial"/>
          <w:sz w:val="21"/>
          <w:szCs w:val="21"/>
          <w:lang w:val="en-US"/>
        </w:rPr>
        <w:t xml:space="preserve"> signatory. Internally, he quickly made a name for himself as the "guardian of the brand".</w:t>
      </w:r>
    </w:p>
    <w:p w14:paraId="702C36BF" w14:textId="6DD5910E" w:rsidR="009D2BDA" w:rsidRPr="009D2BDA" w:rsidRDefault="009D2BDA" w:rsidP="009D2BDA">
      <w:pPr>
        <w:rPr>
          <w:rFonts w:ascii="Arial" w:hAnsi="Arial" w:cs="Arial"/>
          <w:sz w:val="21"/>
          <w:szCs w:val="21"/>
          <w:lang w:val="en-US"/>
        </w:rPr>
      </w:pPr>
      <w:r w:rsidRPr="009D2BDA">
        <w:rPr>
          <w:rFonts w:ascii="Arial" w:hAnsi="Arial" w:cs="Arial"/>
          <w:sz w:val="21"/>
          <w:szCs w:val="21"/>
          <w:lang w:val="en-US"/>
        </w:rPr>
        <w:t xml:space="preserve">"I know JOKARI from almost every </w:t>
      </w:r>
      <w:proofErr w:type="gramStart"/>
      <w:r w:rsidRPr="009D2BDA">
        <w:rPr>
          <w:rFonts w:ascii="Arial" w:hAnsi="Arial" w:cs="Arial"/>
          <w:sz w:val="21"/>
          <w:szCs w:val="21"/>
          <w:lang w:val="en-US"/>
        </w:rPr>
        <w:t>perspective, because</w:t>
      </w:r>
      <w:proofErr w:type="gramEnd"/>
      <w:r w:rsidRPr="009D2BDA">
        <w:rPr>
          <w:rFonts w:ascii="Arial" w:hAnsi="Arial" w:cs="Arial"/>
          <w:sz w:val="21"/>
          <w:szCs w:val="21"/>
          <w:lang w:val="en-US"/>
        </w:rPr>
        <w:t xml:space="preserve"> I was lucky enough to be able to help shape the development of this likeable family business. JOKARI stands for high-quality and innovative</w:t>
      </w:r>
      <w:r w:rsidRPr="7E1D0F33">
        <w:rPr>
          <w:rFonts w:ascii="Arial" w:hAnsi="Arial" w:cs="Arial"/>
          <w:sz w:val="21"/>
          <w:szCs w:val="21"/>
          <w:lang w:val="en-US"/>
        </w:rPr>
        <w:t xml:space="preserve"> </w:t>
      </w:r>
      <w:r w:rsidR="2C5BB3E7" w:rsidRPr="7E1D0F33">
        <w:rPr>
          <w:rFonts w:ascii="Arial" w:hAnsi="Arial" w:cs="Arial"/>
          <w:sz w:val="21"/>
          <w:szCs w:val="21"/>
          <w:lang w:val="en-US"/>
        </w:rPr>
        <w:t>wire</w:t>
      </w:r>
      <w:r w:rsidRPr="009D2BDA">
        <w:rPr>
          <w:rFonts w:ascii="Arial" w:hAnsi="Arial" w:cs="Arial"/>
          <w:sz w:val="21"/>
          <w:szCs w:val="21"/>
          <w:lang w:val="en-US"/>
        </w:rPr>
        <w:t xml:space="preserve"> stripping tools, which is very important to me as an electrical technician and engineer. It is with great pleasure that I would like to continue to promote JOKARI as a company and brand", says Frank J. Goebbels. "My heart beats especially for everything that runs digitally. In recent years, for example, we have managed - through intensive content marketing, among other things - to help our brand grow a lot online, which has now helped us enormously in the Corona pandemic. It was and is important to me that JOKARI keeps up with the times in this respect, even though as a medium-sized company we don't have the resources available to us like a corporation, as a matter of fact.</w:t>
      </w:r>
    </w:p>
    <w:p w14:paraId="6B3D28D5" w14:textId="448C677B" w:rsidR="009D2BDA" w:rsidRPr="009D2BDA" w:rsidRDefault="009D2BDA" w:rsidP="009D2BDA">
      <w:pPr>
        <w:rPr>
          <w:rFonts w:ascii="Arial" w:hAnsi="Arial" w:cs="Arial"/>
          <w:sz w:val="21"/>
          <w:szCs w:val="21"/>
          <w:lang w:val="en-US"/>
        </w:rPr>
      </w:pPr>
      <w:r w:rsidRPr="009D2BDA">
        <w:rPr>
          <w:rFonts w:ascii="Arial" w:hAnsi="Arial" w:cs="Arial"/>
          <w:sz w:val="21"/>
          <w:szCs w:val="21"/>
          <w:lang w:val="en-US"/>
        </w:rPr>
        <w:lastRenderedPageBreak/>
        <w:t>A big focus is therefore - as is also the case with the development of our stripping tools - on creativity and quality. Only with high-quality content can we convince and continue to maintain ourselves on the international market as what we are: the wire stripping specialist with products that are hundred percent Made in Germany.</w:t>
      </w:r>
    </w:p>
    <w:p w14:paraId="4212905A" w14:textId="5D389D51" w:rsidR="00960931" w:rsidRPr="009D2BDA" w:rsidRDefault="00960931" w:rsidP="00900AE0">
      <w:pPr>
        <w:rPr>
          <w:rFonts w:ascii="Arial" w:hAnsi="Arial" w:cs="Arial"/>
          <w:sz w:val="21"/>
          <w:szCs w:val="21"/>
          <w:lang w:val="en-US"/>
        </w:rPr>
      </w:pPr>
    </w:p>
    <w:p w14:paraId="5FF81759" w14:textId="4BA492E3" w:rsidR="00960931" w:rsidRPr="009D2BDA" w:rsidRDefault="00960931" w:rsidP="00900AE0">
      <w:pPr>
        <w:rPr>
          <w:rFonts w:ascii="Arial" w:hAnsi="Arial" w:cs="Arial"/>
          <w:sz w:val="21"/>
          <w:szCs w:val="21"/>
          <w:lang w:val="en-US"/>
        </w:rPr>
      </w:pPr>
    </w:p>
    <w:p w14:paraId="19E09FAA" w14:textId="2C3BEB1B" w:rsidR="00D709CF" w:rsidRDefault="00D709CF" w:rsidP="00D709CF">
      <w:pPr>
        <w:contextualSpacing/>
        <w:rPr>
          <w:rFonts w:ascii="Arial" w:hAnsi="Arial" w:cs="Arial"/>
          <w:b/>
          <w:sz w:val="20"/>
          <w:szCs w:val="22"/>
          <w:lang w:val="en-GB"/>
        </w:rPr>
      </w:pPr>
      <w:r w:rsidRPr="00B82CC2">
        <w:rPr>
          <w:rFonts w:ascii="Arial" w:hAnsi="Arial" w:cs="Arial"/>
          <w:b/>
          <w:sz w:val="20"/>
          <w:szCs w:val="22"/>
          <w:lang w:val="en-GB"/>
        </w:rPr>
        <w:t xml:space="preserve">Image Index (Picture </w:t>
      </w:r>
      <w:r>
        <w:rPr>
          <w:rFonts w:ascii="Arial" w:hAnsi="Arial" w:cs="Arial"/>
          <w:b/>
          <w:sz w:val="20"/>
          <w:szCs w:val="22"/>
          <w:lang w:val="en-GB"/>
        </w:rPr>
        <w:t>Source</w:t>
      </w:r>
      <w:r w:rsidRPr="00B82CC2">
        <w:rPr>
          <w:rFonts w:ascii="Arial" w:hAnsi="Arial" w:cs="Arial"/>
          <w:b/>
          <w:sz w:val="20"/>
          <w:szCs w:val="22"/>
          <w:lang w:val="en-GB"/>
        </w:rPr>
        <w:t>: JOKARI-</w:t>
      </w:r>
      <w:proofErr w:type="spellStart"/>
      <w:r w:rsidRPr="00B82CC2">
        <w:rPr>
          <w:rFonts w:ascii="Arial" w:hAnsi="Arial" w:cs="Arial"/>
          <w:b/>
          <w:sz w:val="20"/>
          <w:szCs w:val="22"/>
          <w:lang w:val="en-GB"/>
        </w:rPr>
        <w:t>Krampe</w:t>
      </w:r>
      <w:proofErr w:type="spellEnd"/>
      <w:r w:rsidRPr="00B82CC2">
        <w:rPr>
          <w:rFonts w:ascii="Arial" w:hAnsi="Arial" w:cs="Arial"/>
          <w:b/>
          <w:sz w:val="20"/>
          <w:szCs w:val="22"/>
          <w:lang w:val="en-GB"/>
        </w:rPr>
        <w:t xml:space="preserve"> GmbH); Reprint free of charge:</w:t>
      </w:r>
    </w:p>
    <w:p w14:paraId="11B739DC" w14:textId="77777777" w:rsidR="00D709CF" w:rsidRPr="00B82CC2" w:rsidRDefault="00D709CF" w:rsidP="00D709CF">
      <w:pPr>
        <w:contextualSpacing/>
        <w:rPr>
          <w:rFonts w:ascii="Arial" w:hAnsi="Arial" w:cs="Arial"/>
          <w:b/>
          <w:sz w:val="20"/>
          <w:szCs w:val="22"/>
          <w:lang w:val="en-GB"/>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75"/>
        <w:gridCol w:w="4136"/>
      </w:tblGrid>
      <w:tr w:rsidR="004A4293" w:rsidRPr="000D4F85" w14:paraId="170D834F" w14:textId="77777777" w:rsidTr="6F3E1B3D">
        <w:trPr>
          <w:trHeight w:val="1944"/>
        </w:trPr>
        <w:tc>
          <w:tcPr>
            <w:tcW w:w="3652" w:type="dxa"/>
          </w:tcPr>
          <w:p w14:paraId="5E0B8B61" w14:textId="4F92794A" w:rsidR="00EC42DA" w:rsidRPr="0051777C" w:rsidRDefault="009D0E84" w:rsidP="00DE635D">
            <w:pPr>
              <w:contextualSpacing/>
              <w:rPr>
                <w:rFonts w:ascii="Arial" w:hAnsi="Arial" w:cs="Arial"/>
                <w:sz w:val="16"/>
                <w:szCs w:val="20"/>
              </w:rPr>
            </w:pPr>
            <w:r>
              <w:rPr>
                <w:rFonts w:ascii="Arial" w:hAnsi="Arial" w:cs="Arial"/>
                <w:noProof/>
                <w:sz w:val="16"/>
                <w:szCs w:val="20"/>
              </w:rPr>
              <w:drawing>
                <wp:inline distT="0" distB="0" distL="0" distR="0" wp14:anchorId="4143EECA" wp14:editId="77E8C2D7">
                  <wp:extent cx="1339200" cy="1656000"/>
                  <wp:effectExtent l="0" t="0" r="0" b="0"/>
                  <wp:docPr id="5" name="Grafik 5" descr="Ein Bild, das Person, Mann, Anzug, trag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Person, Mann, Anzug, tragen enthält.&#10;&#10;Automatisch generierte Beschreibung"/>
                          <pic:cNvPicPr/>
                        </pic:nvPicPr>
                        <pic:blipFill>
                          <a:blip r:embed="rId11"/>
                          <a:stretch>
                            <a:fillRect/>
                          </a:stretch>
                        </pic:blipFill>
                        <pic:spPr>
                          <a:xfrm>
                            <a:off x="0" y="0"/>
                            <a:ext cx="1339200" cy="1656000"/>
                          </a:xfrm>
                          <a:prstGeom prst="rect">
                            <a:avLst/>
                          </a:prstGeom>
                        </pic:spPr>
                      </pic:pic>
                    </a:graphicData>
                  </a:graphic>
                </wp:inline>
              </w:drawing>
            </w:r>
          </w:p>
        </w:tc>
        <w:tc>
          <w:tcPr>
            <w:tcW w:w="3849" w:type="dxa"/>
          </w:tcPr>
          <w:p w14:paraId="7BEEE67F" w14:textId="4292457F" w:rsidR="002719DD" w:rsidRPr="0051777C" w:rsidRDefault="004A4293" w:rsidP="00DE635D">
            <w:pPr>
              <w:contextualSpacing/>
              <w:rPr>
                <w:rFonts w:ascii="Arial" w:hAnsi="Arial" w:cs="Arial"/>
                <w:sz w:val="16"/>
                <w:szCs w:val="20"/>
              </w:rPr>
            </w:pPr>
            <w:r>
              <w:rPr>
                <w:rFonts w:ascii="Arial" w:hAnsi="Arial" w:cs="Arial"/>
                <w:noProof/>
                <w:sz w:val="16"/>
                <w:szCs w:val="16"/>
              </w:rPr>
              <w:drawing>
                <wp:inline distT="0" distB="0" distL="0" distR="0" wp14:anchorId="008101D1" wp14:editId="3787B0BC">
                  <wp:extent cx="2484000" cy="1656000"/>
                  <wp:effectExtent l="0" t="0" r="5715" b="0"/>
                  <wp:docPr id="3" name="Grafik 3" descr="Ein Bild, das Person, Mann, drinnen, Anzu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Person, Mann, drinnen, Anzug enthält.&#10;&#10;Automatisch generierte Beschreibung"/>
                          <pic:cNvPicPr/>
                        </pic:nvPicPr>
                        <pic:blipFill>
                          <a:blip r:embed="rId12"/>
                          <a:stretch>
                            <a:fillRect/>
                          </a:stretch>
                        </pic:blipFill>
                        <pic:spPr>
                          <a:xfrm>
                            <a:off x="0" y="0"/>
                            <a:ext cx="2484000" cy="1656000"/>
                          </a:xfrm>
                          <a:prstGeom prst="rect">
                            <a:avLst/>
                          </a:prstGeom>
                        </pic:spPr>
                      </pic:pic>
                    </a:graphicData>
                  </a:graphic>
                </wp:inline>
              </w:drawing>
            </w:r>
          </w:p>
        </w:tc>
      </w:tr>
      <w:tr w:rsidR="00E70A08" w:rsidRPr="00E10105" w14:paraId="15959C26" w14:textId="77777777" w:rsidTr="6F3E1B3D">
        <w:trPr>
          <w:trHeight w:val="492"/>
        </w:trPr>
        <w:tc>
          <w:tcPr>
            <w:tcW w:w="7501" w:type="dxa"/>
            <w:gridSpan w:val="2"/>
          </w:tcPr>
          <w:p w14:paraId="71BA2E8C" w14:textId="77777777" w:rsidR="004A4293" w:rsidRDefault="004A4293" w:rsidP="7A9F8A18">
            <w:pPr>
              <w:rPr>
                <w:rFonts w:ascii="Arial" w:hAnsi="Arial" w:cs="Arial"/>
                <w:sz w:val="16"/>
                <w:szCs w:val="20"/>
              </w:rPr>
            </w:pPr>
          </w:p>
          <w:p w14:paraId="0942CFF9" w14:textId="029894FE" w:rsidR="00E70A08" w:rsidRPr="00AD7108" w:rsidRDefault="0F803EE4" w:rsidP="7A9F8A18">
            <w:pPr>
              <w:rPr>
                <w:rFonts w:ascii="Arial" w:hAnsi="Arial" w:cs="Arial"/>
                <w:sz w:val="16"/>
                <w:szCs w:val="16"/>
                <w:lang w:val="en-US"/>
              </w:rPr>
            </w:pPr>
            <w:r w:rsidRPr="00AD7108">
              <w:rPr>
                <w:rFonts w:ascii="Arial" w:hAnsi="Arial" w:cs="Arial"/>
                <w:sz w:val="16"/>
                <w:szCs w:val="16"/>
                <w:lang w:val="en-US"/>
              </w:rPr>
              <w:t>JOKARI</w:t>
            </w:r>
            <w:r w:rsidR="23F8FF16" w:rsidRPr="00AD7108">
              <w:rPr>
                <w:rFonts w:ascii="Arial" w:hAnsi="Arial" w:cs="Arial"/>
                <w:sz w:val="16"/>
                <w:szCs w:val="16"/>
                <w:lang w:val="en-US"/>
              </w:rPr>
              <w:t xml:space="preserve"> </w:t>
            </w:r>
            <w:r w:rsidR="239A5A34" w:rsidRPr="6F3E1B3D">
              <w:rPr>
                <w:rFonts w:ascii="Arial" w:hAnsi="Arial" w:cs="Arial"/>
                <w:sz w:val="16"/>
                <w:szCs w:val="16"/>
                <w:lang w:val="en-US"/>
              </w:rPr>
              <w:t>Executive</w:t>
            </w:r>
            <w:r w:rsidR="6253CC63" w:rsidRPr="00AD7108">
              <w:rPr>
                <w:rFonts w:ascii="Arial" w:hAnsi="Arial" w:cs="Arial"/>
                <w:sz w:val="16"/>
                <w:szCs w:val="16"/>
                <w:lang w:val="en-US"/>
              </w:rPr>
              <w:t xml:space="preserve"> D</w:t>
            </w:r>
            <w:r w:rsidR="23F8FF16" w:rsidRPr="00AD7108">
              <w:rPr>
                <w:rFonts w:ascii="Arial" w:hAnsi="Arial" w:cs="Arial"/>
                <w:sz w:val="16"/>
                <w:szCs w:val="16"/>
                <w:lang w:val="en-US"/>
              </w:rPr>
              <w:t>irector</w:t>
            </w:r>
            <w:r w:rsidRPr="00AD7108">
              <w:rPr>
                <w:rFonts w:ascii="Arial" w:hAnsi="Arial" w:cs="Arial"/>
                <w:sz w:val="16"/>
                <w:szCs w:val="16"/>
                <w:lang w:val="en-US"/>
              </w:rPr>
              <w:t xml:space="preserve"> Frank J. Goebbels</w:t>
            </w:r>
          </w:p>
          <w:p w14:paraId="745C577F" w14:textId="0AEE86C0" w:rsidR="00E70A08" w:rsidRPr="00AD7108" w:rsidRDefault="00E70A08" w:rsidP="00474A83">
            <w:pPr>
              <w:rPr>
                <w:rFonts w:ascii="Arial" w:hAnsi="Arial" w:cs="Arial"/>
                <w:sz w:val="16"/>
                <w:szCs w:val="20"/>
                <w:lang w:val="en-US"/>
              </w:rPr>
            </w:pPr>
          </w:p>
        </w:tc>
      </w:tr>
    </w:tbl>
    <w:p w14:paraId="6775CB8D" w14:textId="2D0ED962" w:rsidR="00FA161E" w:rsidRPr="00AD7108" w:rsidRDefault="00FA161E" w:rsidP="002344A4">
      <w:pPr>
        <w:rPr>
          <w:rFonts w:ascii="Arial" w:hAnsi="Arial" w:cs="Arial"/>
          <w:lang w:val="en-US"/>
        </w:rPr>
      </w:pPr>
    </w:p>
    <w:p w14:paraId="46AB59BC" w14:textId="2E4F1E8F" w:rsidR="00FA161E" w:rsidRPr="00AD7108" w:rsidRDefault="00D74EC2" w:rsidP="00FA161E">
      <w:pPr>
        <w:widowControl w:val="0"/>
        <w:rPr>
          <w:rFonts w:ascii="Arial" w:hAnsi="Arial" w:cs="Arial"/>
          <w:b/>
          <w:i/>
          <w:color w:val="808080"/>
          <w:sz w:val="18"/>
          <w:szCs w:val="22"/>
          <w:u w:color="808080"/>
          <w:lang w:val="en-US"/>
        </w:rPr>
      </w:pPr>
      <w:r w:rsidRPr="00AD7108">
        <w:rPr>
          <w:rFonts w:ascii="Arial" w:hAnsi="Arial" w:cs="Arial"/>
          <w:b/>
          <w:i/>
          <w:color w:val="808080"/>
          <w:sz w:val="18"/>
          <w:szCs w:val="22"/>
          <w:u w:color="808080"/>
          <w:lang w:val="en-US"/>
        </w:rPr>
        <w:t>About JOKARI</w:t>
      </w:r>
    </w:p>
    <w:p w14:paraId="2CA0774D" w14:textId="77777777" w:rsidR="00761AD6" w:rsidRPr="00761EFE" w:rsidRDefault="00761AD6" w:rsidP="00761AD6">
      <w:pPr>
        <w:widowControl w:val="0"/>
        <w:autoSpaceDE w:val="0"/>
        <w:autoSpaceDN w:val="0"/>
        <w:adjustRightInd w:val="0"/>
        <w:rPr>
          <w:rFonts w:ascii="Arial" w:hAnsi="Arial" w:cs="Arial"/>
          <w:iCs/>
          <w:color w:val="808080"/>
          <w:sz w:val="18"/>
          <w:szCs w:val="18"/>
          <w:u w:color="808080"/>
          <w:lang w:val="en-US"/>
        </w:rPr>
      </w:pPr>
      <w:r w:rsidRPr="00761EFE">
        <w:rPr>
          <w:rFonts w:ascii="Arial" w:hAnsi="Arial" w:cs="Arial"/>
          <w:iCs/>
          <w:color w:val="808080"/>
          <w:sz w:val="18"/>
          <w:szCs w:val="18"/>
          <w:u w:color="808080"/>
          <w:lang w:val="en-US"/>
        </w:rPr>
        <w:t>JOKARI-</w:t>
      </w:r>
      <w:proofErr w:type="spellStart"/>
      <w:r w:rsidRPr="00761EFE">
        <w:rPr>
          <w:rFonts w:ascii="Arial" w:hAnsi="Arial" w:cs="Arial"/>
          <w:iCs/>
          <w:color w:val="808080"/>
          <w:sz w:val="18"/>
          <w:szCs w:val="18"/>
          <w:u w:color="808080"/>
          <w:lang w:val="en-US"/>
        </w:rPr>
        <w:t>Krampe</w:t>
      </w:r>
      <w:proofErr w:type="spellEnd"/>
      <w:r w:rsidRPr="00761EFE">
        <w:rPr>
          <w:rFonts w:ascii="Arial" w:hAnsi="Arial" w:cs="Arial"/>
          <w:iCs/>
          <w:color w:val="808080"/>
          <w:sz w:val="18"/>
          <w:szCs w:val="18"/>
          <w:u w:color="808080"/>
          <w:lang w:val="en-US"/>
        </w:rPr>
        <w:t xml:space="preserve"> GmbH from </w:t>
      </w:r>
      <w:proofErr w:type="spellStart"/>
      <w:r w:rsidRPr="00761EFE">
        <w:rPr>
          <w:rFonts w:ascii="Arial" w:hAnsi="Arial" w:cs="Arial"/>
          <w:iCs/>
          <w:color w:val="808080"/>
          <w:sz w:val="18"/>
          <w:szCs w:val="18"/>
          <w:u w:color="808080"/>
          <w:lang w:val="en-US"/>
        </w:rPr>
        <w:t>Ascheberg</w:t>
      </w:r>
      <w:proofErr w:type="spellEnd"/>
      <w:r w:rsidRPr="00761EFE">
        <w:rPr>
          <w:rFonts w:ascii="Arial" w:hAnsi="Arial" w:cs="Arial"/>
          <w:iCs/>
          <w:color w:val="808080"/>
          <w:sz w:val="18"/>
          <w:szCs w:val="18"/>
          <w:u w:color="808080"/>
          <w:lang w:val="en-US"/>
        </w:rPr>
        <w:t xml:space="preserve">, Westphalia, is a specialist for the production and distribution of high-quality precision wire strippers. Since its foundation more than 50 years ago, the company has been focusing on quality made in Germany and manufactures all wire strippers in its own factory with an attached plastics injection molding at the </w:t>
      </w:r>
      <w:proofErr w:type="spellStart"/>
      <w:r w:rsidRPr="00761EFE">
        <w:rPr>
          <w:rFonts w:ascii="Arial" w:hAnsi="Arial" w:cs="Arial"/>
          <w:iCs/>
          <w:color w:val="808080"/>
          <w:sz w:val="18"/>
          <w:szCs w:val="18"/>
          <w:u w:color="808080"/>
          <w:lang w:val="en-US"/>
        </w:rPr>
        <w:t>Ascheberg</w:t>
      </w:r>
      <w:proofErr w:type="spellEnd"/>
      <w:r w:rsidRPr="00761EFE">
        <w:rPr>
          <w:rFonts w:ascii="Arial" w:hAnsi="Arial" w:cs="Arial"/>
          <w:iCs/>
          <w:color w:val="808080"/>
          <w:sz w:val="18"/>
          <w:szCs w:val="18"/>
          <w:u w:color="808080"/>
          <w:lang w:val="en-US"/>
        </w:rPr>
        <w:t xml:space="preserve"> headquarter. JOKARI’s task is to meet the demands of its world-wide professional customers from industry and craftsmanship: They are asking to strip all types of wires quickly, precisely, easily, and safely for further handling – under all circumstances. According to </w:t>
      </w:r>
      <w:proofErr w:type="gramStart"/>
      <w:r w:rsidRPr="00761EFE">
        <w:rPr>
          <w:rFonts w:ascii="Arial" w:hAnsi="Arial" w:cs="Arial"/>
          <w:iCs/>
          <w:color w:val="808080"/>
          <w:sz w:val="18"/>
          <w:szCs w:val="18"/>
          <w:u w:color="808080"/>
          <w:lang w:val="en-US"/>
        </w:rPr>
        <w:t>this the company’s innovations</w:t>
      </w:r>
      <w:proofErr w:type="gramEnd"/>
      <w:r w:rsidRPr="00761EFE">
        <w:rPr>
          <w:rFonts w:ascii="Arial" w:hAnsi="Arial" w:cs="Arial"/>
          <w:iCs/>
          <w:color w:val="808080"/>
          <w:sz w:val="18"/>
          <w:szCs w:val="18"/>
          <w:u w:color="808080"/>
          <w:lang w:val="en-US"/>
        </w:rPr>
        <w:t xml:space="preserve"> are geared to the latest developments in technical and industrial branches, for example in automotive and automation technology. </w:t>
      </w:r>
      <w:proofErr w:type="gramStart"/>
      <w:r w:rsidRPr="00761EFE">
        <w:rPr>
          <w:rFonts w:ascii="Arial" w:hAnsi="Arial" w:cs="Arial"/>
          <w:iCs/>
          <w:color w:val="808080"/>
          <w:sz w:val="18"/>
          <w:szCs w:val="18"/>
          <w:u w:color="808080"/>
          <w:lang w:val="en-US"/>
        </w:rPr>
        <w:t>Thus</w:t>
      </w:r>
      <w:proofErr w:type="gramEnd"/>
      <w:r w:rsidRPr="00761EFE">
        <w:rPr>
          <w:rFonts w:ascii="Arial" w:hAnsi="Arial" w:cs="Arial"/>
          <w:iCs/>
          <w:color w:val="808080"/>
          <w:sz w:val="18"/>
          <w:szCs w:val="18"/>
          <w:u w:color="808080"/>
          <w:lang w:val="en-US"/>
        </w:rPr>
        <w:t xml:space="preserve"> JOKARI is able to deliver exactly the wire strippers the customers need for their work. In </w:t>
      </w:r>
      <w:proofErr w:type="gramStart"/>
      <w:r w:rsidRPr="00761EFE">
        <w:rPr>
          <w:rFonts w:ascii="Arial" w:hAnsi="Arial" w:cs="Arial"/>
          <w:iCs/>
          <w:color w:val="808080"/>
          <w:sz w:val="18"/>
          <w:szCs w:val="18"/>
          <w:u w:color="808080"/>
          <w:lang w:val="en-US"/>
        </w:rPr>
        <w:t>addition</w:t>
      </w:r>
      <w:proofErr w:type="gramEnd"/>
      <w:r w:rsidRPr="00761EFE">
        <w:rPr>
          <w:rFonts w:ascii="Arial" w:hAnsi="Arial" w:cs="Arial"/>
          <w:iCs/>
          <w:color w:val="808080"/>
          <w:sz w:val="18"/>
          <w:szCs w:val="18"/>
          <w:u w:color="808080"/>
          <w:lang w:val="en-US"/>
        </w:rPr>
        <w:t xml:space="preserve"> JOKARI offers multimedia-based, multilingual solutions to provide quick assistance to customers all around world having questions on the use of the wire strippers. For further information visit www.jokari.eu.</w:t>
      </w:r>
    </w:p>
    <w:p w14:paraId="0626EAF5" w14:textId="77777777" w:rsidR="00761AD6" w:rsidRPr="0051777C" w:rsidRDefault="00761AD6" w:rsidP="0051777C">
      <w:pPr>
        <w:widowControl w:val="0"/>
        <w:autoSpaceDE w:val="0"/>
        <w:autoSpaceDN w:val="0"/>
        <w:adjustRightInd w:val="0"/>
        <w:rPr>
          <w:rFonts w:ascii="Arial" w:hAnsi="Arial" w:cs="Arial"/>
          <w:color w:val="808080"/>
          <w:sz w:val="18"/>
          <w:szCs w:val="22"/>
        </w:rPr>
      </w:pPr>
    </w:p>
    <w:sectPr w:rsidR="00761AD6" w:rsidRPr="0051777C" w:rsidSect="009F7BAD">
      <w:headerReference w:type="even" r:id="rId13"/>
      <w:headerReference w:type="default" r:id="rId14"/>
      <w:footerReference w:type="even" r:id="rId15"/>
      <w:footerReference w:type="default" r:id="rId16"/>
      <w:headerReference w:type="first" r:id="rId17"/>
      <w:footerReference w:type="first" r:id="rId18"/>
      <w:pgSz w:w="11906" w:h="16838"/>
      <w:pgMar w:top="2872" w:right="2977"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954934" w14:textId="77777777" w:rsidR="00EE0689" w:rsidRDefault="00EE0689">
      <w:r>
        <w:separator/>
      </w:r>
    </w:p>
  </w:endnote>
  <w:endnote w:type="continuationSeparator" w:id="0">
    <w:p w14:paraId="1D836376" w14:textId="77777777" w:rsidR="00EE0689" w:rsidRDefault="00EE0689">
      <w:r>
        <w:continuationSeparator/>
      </w:r>
    </w:p>
  </w:endnote>
  <w:endnote w:type="continuationNotice" w:id="1">
    <w:p w14:paraId="04DA8983" w14:textId="77777777" w:rsidR="00EE0689" w:rsidRDefault="00EE068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Frutiger 45 Light">
    <w:altName w:val="Century Gothic"/>
    <w:panose1 w:val="020B0604020202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umnst777 Lt BT">
    <w:altName w:val="Times New Roman"/>
    <w:panose1 w:val="020B0604020202020204"/>
    <w:charset w:val="00"/>
    <w:family w:val="swiss"/>
    <w:pitch w:val="variable"/>
    <w:sig w:usb0="00000001"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75FF2" w14:textId="77777777" w:rsidR="004F289D" w:rsidRDefault="004F289D">
    <w:pPr>
      <w:pStyle w:val="Fu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end"/>
    </w:r>
  </w:p>
  <w:p w14:paraId="45489FB4" w14:textId="77777777" w:rsidR="004F289D" w:rsidRDefault="004F289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AE76F2" w14:textId="77777777" w:rsidR="004F289D" w:rsidRDefault="004F289D">
    <w:pPr>
      <w:pStyle w:val="Fu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separate"/>
    </w:r>
    <w:r w:rsidR="00ED2024">
      <w:rPr>
        <w:rStyle w:val="Seitenzahl"/>
        <w:noProof/>
      </w:rPr>
      <w:t>1</w:t>
    </w:r>
    <w:r>
      <w:rPr>
        <w:rStyle w:val="Seitenzahl"/>
      </w:rPr>
      <w:fldChar w:fldCharType="end"/>
    </w:r>
  </w:p>
  <w:p w14:paraId="4B15C488" w14:textId="202C94E5" w:rsidR="004F289D" w:rsidRDefault="001D2BAC">
    <w:pPr>
      <w:pStyle w:val="Fuzeile"/>
    </w:pPr>
    <w:r>
      <w:rPr>
        <w:noProof/>
        <w:sz w:val="20"/>
      </w:rPr>
      <mc:AlternateContent>
        <mc:Choice Requires="wps">
          <w:drawing>
            <wp:anchor distT="0" distB="0" distL="114300" distR="114300" simplePos="0" relativeHeight="251658241" behindDoc="0" locked="0" layoutInCell="1" allowOverlap="1" wp14:anchorId="107DD213" wp14:editId="78A695A3">
              <wp:simplePos x="0" y="0"/>
              <wp:positionH relativeFrom="column">
                <wp:posOffset>5144770</wp:posOffset>
              </wp:positionH>
              <wp:positionV relativeFrom="paragraph">
                <wp:posOffset>-1811020</wp:posOffset>
              </wp:positionV>
              <wp:extent cx="1837055" cy="6360160"/>
              <wp:effectExtent l="0" t="0" r="0" b="0"/>
              <wp:wrapNone/>
              <wp:docPr id="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1837055" cy="636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C9655" w14:textId="1BED7260" w:rsidR="004F289D" w:rsidRPr="004352B9" w:rsidRDefault="006E4182" w:rsidP="00515BE0">
                          <w:pPr>
                            <w:contextualSpacing/>
                            <w:rPr>
                              <w:rFonts w:ascii="Calibri" w:hAnsi="Calibri" w:cs="Calibri"/>
                              <w:color w:val="808080"/>
                              <w:sz w:val="14"/>
                            </w:rPr>
                          </w:pPr>
                          <w:r>
                            <w:rPr>
                              <w:rFonts w:ascii="Calibri" w:hAnsi="Calibri" w:cs="Calibri"/>
                              <w:color w:val="808080"/>
                              <w:sz w:val="14"/>
                            </w:rPr>
                            <w:t>Publisher:</w:t>
                          </w:r>
                        </w:p>
                        <w:p w14:paraId="11A02235" w14:textId="5549EAE3" w:rsidR="004F289D" w:rsidRPr="004352B9" w:rsidRDefault="004F289D" w:rsidP="000A4F91">
                          <w:pPr>
                            <w:pStyle w:val="berschrift1"/>
                            <w:contextualSpacing/>
                            <w:rPr>
                              <w:rFonts w:ascii="Calibri" w:hAnsi="Calibri" w:cs="Calibri"/>
                              <w:b/>
                              <w:bCs/>
                              <w:sz w:val="14"/>
                              <w:szCs w:val="14"/>
                            </w:rPr>
                          </w:pPr>
                          <w:r w:rsidRPr="004352B9">
                            <w:rPr>
                              <w:rFonts w:ascii="Calibri" w:hAnsi="Calibri" w:cs="Calibri"/>
                              <w:b/>
                              <w:bCs/>
                              <w:sz w:val="14"/>
                              <w:szCs w:val="14"/>
                            </w:rPr>
                            <w:t>JOKARI-Krampe</w:t>
                          </w:r>
                          <w:r w:rsidR="006E4182">
                            <w:rPr>
                              <w:rFonts w:ascii="Calibri" w:hAnsi="Calibri" w:cs="Calibri"/>
                              <w:b/>
                              <w:bCs/>
                              <w:sz w:val="14"/>
                              <w:szCs w:val="14"/>
                            </w:rPr>
                            <w:t xml:space="preserve"> G</w:t>
                          </w:r>
                          <w:r w:rsidRPr="004352B9">
                            <w:rPr>
                              <w:rFonts w:ascii="Calibri" w:hAnsi="Calibri" w:cs="Calibri"/>
                              <w:b/>
                              <w:bCs/>
                              <w:sz w:val="14"/>
                              <w:szCs w:val="14"/>
                            </w:rPr>
                            <w:t>mbH</w:t>
                          </w:r>
                        </w:p>
                        <w:p w14:paraId="474D113D" w14:textId="67679936" w:rsidR="004F289D" w:rsidRPr="004352B9" w:rsidRDefault="004F289D" w:rsidP="000A4F91">
                          <w:pPr>
                            <w:tabs>
                              <w:tab w:val="left" w:pos="567"/>
                            </w:tabs>
                            <w:rPr>
                              <w:rFonts w:ascii="Calibri" w:hAnsi="Calibri" w:cs="Calibri"/>
                              <w:color w:val="808080"/>
                              <w:sz w:val="14"/>
                            </w:rPr>
                          </w:pPr>
                          <w:r w:rsidRPr="004352B9">
                            <w:rPr>
                              <w:rFonts w:ascii="Calibri" w:hAnsi="Calibri" w:cs="Calibri"/>
                              <w:color w:val="808080"/>
                              <w:sz w:val="14"/>
                            </w:rPr>
                            <w:t>An der Vogelrute 34</w:t>
                          </w:r>
                          <w:r w:rsidRPr="004352B9">
                            <w:rPr>
                              <w:rFonts w:ascii="Calibri" w:hAnsi="Calibri" w:cs="Calibri"/>
                              <w:color w:val="808080"/>
                              <w:sz w:val="14"/>
                            </w:rPr>
                            <w:br/>
                            <w:t>59387 Ascheberg-</w:t>
                          </w:r>
                          <w:proofErr w:type="spellStart"/>
                          <w:r w:rsidRPr="004352B9">
                            <w:rPr>
                              <w:rFonts w:ascii="Calibri" w:hAnsi="Calibri" w:cs="Calibri"/>
                              <w:color w:val="808080"/>
                              <w:sz w:val="14"/>
                            </w:rPr>
                            <w:t>Herbern</w:t>
                          </w:r>
                          <w:proofErr w:type="spellEnd"/>
                          <w:r w:rsidR="006E4182">
                            <w:rPr>
                              <w:rFonts w:ascii="Calibri" w:hAnsi="Calibri" w:cs="Calibri"/>
                              <w:color w:val="808080"/>
                              <w:sz w:val="14"/>
                            </w:rPr>
                            <w:t>, Germany</w:t>
                          </w:r>
                          <w:r w:rsidRPr="004352B9">
                            <w:rPr>
                              <w:rFonts w:ascii="Calibri" w:hAnsi="Calibri" w:cs="Calibri"/>
                              <w:color w:val="808080"/>
                              <w:sz w:val="14"/>
                            </w:rPr>
                            <w:br/>
                          </w:r>
                          <w:r w:rsidR="006E4182">
                            <w:rPr>
                              <w:rFonts w:ascii="Calibri" w:hAnsi="Calibri" w:cs="Calibri"/>
                              <w:color w:val="808080"/>
                              <w:sz w:val="14"/>
                            </w:rPr>
                            <w:t>Phone</w:t>
                          </w:r>
                          <w:r w:rsidRPr="004352B9">
                            <w:rPr>
                              <w:rFonts w:ascii="Calibri" w:hAnsi="Calibri" w:cs="Calibri"/>
                              <w:color w:val="808080"/>
                              <w:sz w:val="14"/>
                            </w:rPr>
                            <w:t>:</w:t>
                          </w:r>
                          <w:r w:rsidRPr="004352B9">
                            <w:rPr>
                              <w:rFonts w:ascii="Calibri" w:hAnsi="Calibri" w:cs="Calibri"/>
                              <w:color w:val="808080"/>
                              <w:sz w:val="14"/>
                            </w:rPr>
                            <w:tab/>
                          </w:r>
                          <w:r w:rsidRPr="004352B9">
                            <w:rPr>
                              <w:rFonts w:ascii="Calibri" w:hAnsi="Calibri" w:cs="Calibri"/>
                              <w:color w:val="808080"/>
                              <w:sz w:val="14"/>
                            </w:rPr>
                            <w:tab/>
                            <w:t xml:space="preserve">+49 25 99 / </w:t>
                          </w:r>
                          <w:r w:rsidR="008329E4">
                            <w:rPr>
                              <w:rFonts w:ascii="Calibri" w:hAnsi="Calibri" w:cs="Calibri"/>
                              <w:color w:val="808080"/>
                              <w:sz w:val="14"/>
                            </w:rPr>
                            <w:t>50 19 70</w:t>
                          </w:r>
                        </w:p>
                        <w:p w14:paraId="729B1DA9" w14:textId="2C53E8DA" w:rsidR="004F289D" w:rsidRPr="00AD7108" w:rsidRDefault="006E4182" w:rsidP="000A4F91">
                          <w:pPr>
                            <w:tabs>
                              <w:tab w:val="left" w:pos="567"/>
                            </w:tabs>
                            <w:rPr>
                              <w:rFonts w:ascii="Calibri" w:hAnsi="Calibri" w:cs="Calibri"/>
                              <w:color w:val="808080"/>
                              <w:sz w:val="14"/>
                              <w:lang w:val="en-US"/>
                            </w:rPr>
                          </w:pPr>
                          <w:r w:rsidRPr="00AD7108">
                            <w:rPr>
                              <w:rFonts w:ascii="Calibri" w:hAnsi="Calibri" w:cs="Calibri"/>
                              <w:color w:val="808080"/>
                              <w:sz w:val="14"/>
                              <w:lang w:val="en-US"/>
                            </w:rPr>
                            <w:t>Fax</w:t>
                          </w:r>
                          <w:r w:rsidR="004F289D" w:rsidRPr="00AD7108">
                            <w:rPr>
                              <w:rFonts w:ascii="Calibri" w:hAnsi="Calibri" w:cs="Calibri"/>
                              <w:color w:val="808080"/>
                              <w:sz w:val="14"/>
                              <w:lang w:val="en-US"/>
                            </w:rPr>
                            <w:t>:</w:t>
                          </w:r>
                          <w:r w:rsidR="004F289D" w:rsidRPr="00AD7108">
                            <w:rPr>
                              <w:rFonts w:ascii="Calibri" w:hAnsi="Calibri" w:cs="Calibri"/>
                              <w:color w:val="808080"/>
                              <w:sz w:val="14"/>
                              <w:lang w:val="en-US"/>
                            </w:rPr>
                            <w:tab/>
                          </w:r>
                          <w:r w:rsidR="004F289D" w:rsidRPr="00AD7108">
                            <w:rPr>
                              <w:rFonts w:ascii="Calibri" w:hAnsi="Calibri" w:cs="Calibri"/>
                              <w:color w:val="808080"/>
                              <w:sz w:val="14"/>
                              <w:lang w:val="en-US"/>
                            </w:rPr>
                            <w:tab/>
                            <w:t>+49 25 99 / 71 51</w:t>
                          </w:r>
                        </w:p>
                        <w:p w14:paraId="43CDC7B1" w14:textId="77777777" w:rsidR="004F289D" w:rsidRPr="00AD7108" w:rsidRDefault="004F289D" w:rsidP="000A4F91">
                          <w:pPr>
                            <w:tabs>
                              <w:tab w:val="left" w:pos="567"/>
                            </w:tabs>
                            <w:rPr>
                              <w:rFonts w:ascii="Calibri" w:hAnsi="Calibri" w:cs="Calibri"/>
                              <w:color w:val="808080"/>
                              <w:sz w:val="14"/>
                              <w:lang w:val="en-US"/>
                            </w:rPr>
                          </w:pPr>
                          <w:r w:rsidRPr="00AD7108">
                            <w:rPr>
                              <w:rFonts w:ascii="Calibri" w:hAnsi="Calibri" w:cs="Calibri"/>
                              <w:color w:val="808080"/>
                              <w:sz w:val="14"/>
                              <w:lang w:val="en-US"/>
                            </w:rPr>
                            <w:t>http://www.jokari.de</w:t>
                          </w:r>
                        </w:p>
                        <w:p w14:paraId="4872AF56" w14:textId="77777777" w:rsidR="004F289D" w:rsidRPr="00AD7108" w:rsidRDefault="004F289D" w:rsidP="000A4F91">
                          <w:pPr>
                            <w:tabs>
                              <w:tab w:val="left" w:pos="567"/>
                            </w:tabs>
                            <w:rPr>
                              <w:rFonts w:ascii="Calibri" w:hAnsi="Calibri" w:cs="Calibri"/>
                              <w:color w:val="808080"/>
                              <w:sz w:val="14"/>
                              <w:lang w:val="en-US"/>
                            </w:rPr>
                          </w:pPr>
                          <w:r w:rsidRPr="00AD7108">
                            <w:rPr>
                              <w:rFonts w:ascii="Calibri" w:hAnsi="Calibri" w:cs="Calibri"/>
                              <w:color w:val="808080"/>
                              <w:sz w:val="14"/>
                              <w:lang w:val="en-US"/>
                            </w:rPr>
                            <w:t>E-Mail: info@jokari.de</w:t>
                          </w:r>
                        </w:p>
                        <w:p w14:paraId="72BD4E81" w14:textId="7F497BDA" w:rsidR="004F289D" w:rsidRPr="00AD7108" w:rsidRDefault="004F289D">
                          <w:pPr>
                            <w:rPr>
                              <w:rFonts w:ascii="Calibri" w:hAnsi="Calibri" w:cs="Calibri"/>
                              <w:color w:val="808080"/>
                              <w:sz w:val="14"/>
                              <w:lang w:val="en-US"/>
                            </w:rPr>
                          </w:pPr>
                          <w:r w:rsidRPr="00AD7108">
                            <w:rPr>
                              <w:rFonts w:ascii="Calibri" w:hAnsi="Calibri" w:cs="Calibri"/>
                              <w:color w:val="808080"/>
                              <w:sz w:val="14"/>
                              <w:lang w:val="en-US"/>
                            </w:rPr>
                            <w:br/>
                          </w:r>
                          <w:r w:rsidR="00EA5EA4" w:rsidRPr="00AD7108">
                            <w:rPr>
                              <w:rFonts w:ascii="Calibri" w:hAnsi="Calibri" w:cs="Calibri"/>
                              <w:color w:val="808080"/>
                              <w:sz w:val="14"/>
                              <w:lang w:val="en-US"/>
                            </w:rPr>
                            <w:t>Contact person:</w:t>
                          </w:r>
                        </w:p>
                        <w:p w14:paraId="00557576" w14:textId="61A64E6A" w:rsidR="008A4BF7" w:rsidRPr="00AD7108" w:rsidRDefault="008A4BF7">
                          <w:pPr>
                            <w:rPr>
                              <w:rFonts w:ascii="Calibri" w:hAnsi="Calibri" w:cs="Calibri"/>
                              <w:color w:val="808080"/>
                              <w:sz w:val="14"/>
                              <w:lang w:val="en-US"/>
                            </w:rPr>
                          </w:pPr>
                          <w:r w:rsidRPr="00AD7108">
                            <w:rPr>
                              <w:rFonts w:ascii="Calibri" w:hAnsi="Calibri" w:cs="Calibri"/>
                              <w:color w:val="808080"/>
                              <w:sz w:val="14"/>
                              <w:lang w:val="en-US"/>
                            </w:rPr>
                            <w:t xml:space="preserve">Susanne Noll </w:t>
                          </w:r>
                        </w:p>
                        <w:p w14:paraId="4D7C3EBC" w14:textId="6F67E8A8" w:rsidR="004F289D" w:rsidRPr="00AD7108" w:rsidRDefault="008329E4">
                          <w:pPr>
                            <w:rPr>
                              <w:rFonts w:ascii="Calibri" w:hAnsi="Calibri" w:cs="Calibri"/>
                              <w:color w:val="808080"/>
                              <w:sz w:val="14"/>
                              <w:lang w:val="en-US"/>
                            </w:rPr>
                          </w:pPr>
                          <w:r w:rsidRPr="00AD7108">
                            <w:rPr>
                              <w:rFonts w:ascii="Calibri" w:hAnsi="Calibri" w:cs="Calibri"/>
                              <w:color w:val="808080"/>
                              <w:sz w:val="14"/>
                              <w:lang w:val="en-US"/>
                            </w:rPr>
                            <w:t>Frank J. Goebbels</w:t>
                          </w:r>
                        </w:p>
                        <w:p w14:paraId="327F7FA0" w14:textId="77777777" w:rsidR="004F289D" w:rsidRPr="00AD7108" w:rsidRDefault="004F289D">
                          <w:pPr>
                            <w:rPr>
                              <w:rFonts w:ascii="Calibri" w:hAnsi="Calibri" w:cs="Calibri"/>
                              <w:color w:val="808080"/>
                              <w:sz w:val="14"/>
                              <w:lang w:val="en-US"/>
                            </w:rPr>
                          </w:pPr>
                        </w:p>
                        <w:p w14:paraId="604FE1FC" w14:textId="77777777" w:rsidR="004F289D" w:rsidRPr="00AD7108" w:rsidRDefault="004F289D" w:rsidP="00841A36">
                          <w:pPr>
                            <w:pStyle w:val="berschrift3"/>
                            <w:tabs>
                              <w:tab w:val="left" w:pos="567"/>
                            </w:tabs>
                            <w:spacing w:before="0" w:after="0"/>
                            <w:rPr>
                              <w:rFonts w:ascii="Calibri" w:hAnsi="Calibri" w:cs="Calibri"/>
                              <w:color w:val="808080"/>
                              <w:sz w:val="14"/>
                              <w:szCs w:val="14"/>
                              <w:lang w:val="en-US"/>
                            </w:rPr>
                          </w:pPr>
                        </w:p>
                        <w:p w14:paraId="739D579C" w14:textId="41215621" w:rsidR="004F289D" w:rsidRPr="004352B9" w:rsidRDefault="00B50525" w:rsidP="00841A36">
                          <w:pPr>
                            <w:pStyle w:val="berschrift3"/>
                            <w:tabs>
                              <w:tab w:val="left" w:pos="567"/>
                            </w:tabs>
                            <w:spacing w:before="0" w:after="0"/>
                            <w:rPr>
                              <w:rFonts w:ascii="Calibri" w:hAnsi="Calibri" w:cs="Calibri"/>
                              <w:color w:val="808080"/>
                              <w:sz w:val="14"/>
                              <w:szCs w:val="14"/>
                            </w:rPr>
                          </w:pPr>
                          <w:r>
                            <w:rPr>
                              <w:rFonts w:ascii="Calibri" w:hAnsi="Calibri" w:cs="Calibri"/>
                              <w:color w:val="808080"/>
                              <w:sz w:val="14"/>
                              <w:szCs w:val="14"/>
                            </w:rPr>
                            <w:t xml:space="preserve">Reprint </w:t>
                          </w:r>
                          <w:proofErr w:type="spellStart"/>
                          <w:r>
                            <w:rPr>
                              <w:rFonts w:ascii="Calibri" w:hAnsi="Calibri" w:cs="Calibri"/>
                              <w:color w:val="808080"/>
                              <w:sz w:val="14"/>
                              <w:szCs w:val="14"/>
                            </w:rPr>
                            <w:t>free</w:t>
                          </w:r>
                          <w:proofErr w:type="spellEnd"/>
                          <w:r w:rsidR="004F289D" w:rsidRPr="004352B9">
                            <w:rPr>
                              <w:rFonts w:ascii="Calibri" w:hAnsi="Calibri" w:cs="Calibri"/>
                              <w:color w:val="808080"/>
                              <w:sz w:val="14"/>
                              <w:szCs w:val="14"/>
                            </w:rPr>
                            <w:t xml:space="preserve"> – </w:t>
                          </w:r>
                          <w:proofErr w:type="spellStart"/>
                          <w:r w:rsidR="00545E8E">
                            <w:rPr>
                              <w:rFonts w:ascii="Calibri" w:hAnsi="Calibri" w:cs="Calibri"/>
                              <w:color w:val="808080"/>
                              <w:sz w:val="14"/>
                              <w:szCs w:val="14"/>
                            </w:rPr>
                            <w:t>Copy</w:t>
                          </w:r>
                          <w:proofErr w:type="spellEnd"/>
                          <w:r w:rsidR="00545E8E">
                            <w:rPr>
                              <w:rFonts w:ascii="Calibri" w:hAnsi="Calibri" w:cs="Calibri"/>
                              <w:color w:val="808080"/>
                              <w:sz w:val="14"/>
                              <w:szCs w:val="14"/>
                            </w:rPr>
                            <w:t xml:space="preserve"> </w:t>
                          </w:r>
                          <w:proofErr w:type="spellStart"/>
                          <w:r w:rsidR="00545E8E">
                            <w:rPr>
                              <w:rFonts w:ascii="Calibri" w:hAnsi="Calibri" w:cs="Calibri"/>
                              <w:color w:val="808080"/>
                              <w:sz w:val="14"/>
                              <w:szCs w:val="14"/>
                            </w:rPr>
                            <w:t>requested</w:t>
                          </w:r>
                          <w:proofErr w:type="spellEnd"/>
                        </w:p>
                        <w:p w14:paraId="7636FE6B" w14:textId="77777777" w:rsidR="004F289D" w:rsidRDefault="004F289D">
                          <w:pPr>
                            <w:rPr>
                              <w:sz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7DD213" id="_x0000_t202" coordsize="21600,21600" o:spt="202" path="m,l,21600r21600,l21600,xe">
              <v:stroke joinstyle="miter"/>
              <v:path gradientshapeok="t" o:connecttype="rect"/>
            </v:shapetype>
            <v:shape id="Text Box 9" o:spid="_x0000_s1027" type="#_x0000_t202" style="position:absolute;margin-left:405.1pt;margin-top:-142.6pt;width:144.65pt;height:500.8pt;flip:y;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" filled="f" stroked="f">
              <v:textbox>
                <w:txbxContent>
                  <w:p w14:paraId="477C9655" w14:textId="1BED7260" w:rsidR="004F289D" w:rsidRPr="004352B9" w:rsidRDefault="006E4182" w:rsidP="00515BE0">
                    <w:pPr>
                      <w:contextualSpacing/>
                      <w:rPr>
                        <w:rFonts w:ascii="Calibri" w:hAnsi="Calibri" w:cs="Calibri"/>
                        <w:color w:val="808080"/>
                        <w:sz w:val="14"/>
                      </w:rPr>
                    </w:pPr>
                    <w:r>
                      <w:rPr>
                        <w:rFonts w:ascii="Calibri" w:hAnsi="Calibri" w:cs="Calibri"/>
                        <w:color w:val="808080"/>
                        <w:sz w:val="14"/>
                      </w:rPr>
                      <w:t>Publisher:</w:t>
                    </w:r>
                  </w:p>
                  <w:p w14:paraId="11A02235" w14:textId="5549EAE3" w:rsidR="004F289D" w:rsidRPr="004352B9" w:rsidRDefault="004F289D" w:rsidP="000A4F91">
                    <w:pPr>
                      <w:pStyle w:val="berschrift1"/>
                      <w:contextualSpacing/>
                      <w:rPr>
                        <w:rFonts w:ascii="Calibri" w:hAnsi="Calibri" w:cs="Calibri"/>
                        <w:b/>
                        <w:bCs/>
                        <w:sz w:val="14"/>
                        <w:szCs w:val="14"/>
                      </w:rPr>
                    </w:pPr>
                    <w:r w:rsidRPr="004352B9">
                      <w:rPr>
                        <w:rFonts w:ascii="Calibri" w:hAnsi="Calibri" w:cs="Calibri"/>
                        <w:b/>
                        <w:bCs/>
                        <w:sz w:val="14"/>
                        <w:szCs w:val="14"/>
                      </w:rPr>
                      <w:t>JOKARI-Krampe</w:t>
                    </w:r>
                    <w:r w:rsidR="006E4182">
                      <w:rPr>
                        <w:rFonts w:ascii="Calibri" w:hAnsi="Calibri" w:cs="Calibri"/>
                        <w:b/>
                        <w:bCs/>
                        <w:sz w:val="14"/>
                        <w:szCs w:val="14"/>
                      </w:rPr>
                      <w:t xml:space="preserve"> G</w:t>
                    </w:r>
                    <w:r w:rsidRPr="004352B9">
                      <w:rPr>
                        <w:rFonts w:ascii="Calibri" w:hAnsi="Calibri" w:cs="Calibri"/>
                        <w:b/>
                        <w:bCs/>
                        <w:sz w:val="14"/>
                        <w:szCs w:val="14"/>
                      </w:rPr>
                      <w:t>mbH</w:t>
                    </w:r>
                  </w:p>
                  <w:p w14:paraId="474D113D" w14:textId="67679936" w:rsidR="004F289D" w:rsidRPr="004352B9" w:rsidRDefault="004F289D" w:rsidP="000A4F91">
                    <w:pPr>
                      <w:tabs>
                        <w:tab w:val="left" w:pos="567"/>
                      </w:tabs>
                      <w:rPr>
                        <w:rFonts w:ascii="Calibri" w:hAnsi="Calibri" w:cs="Calibri"/>
                        <w:color w:val="808080"/>
                        <w:sz w:val="14"/>
                      </w:rPr>
                    </w:pPr>
                    <w:r w:rsidRPr="004352B9">
                      <w:rPr>
                        <w:rFonts w:ascii="Calibri" w:hAnsi="Calibri" w:cs="Calibri"/>
                        <w:color w:val="808080"/>
                        <w:sz w:val="14"/>
                      </w:rPr>
                      <w:t>An der Vogelrute 34</w:t>
                    </w:r>
                    <w:r w:rsidRPr="004352B9">
                      <w:rPr>
                        <w:rFonts w:ascii="Calibri" w:hAnsi="Calibri" w:cs="Calibri"/>
                        <w:color w:val="808080"/>
                        <w:sz w:val="14"/>
                      </w:rPr>
                      <w:br/>
                      <w:t>59387 Ascheberg-</w:t>
                    </w:r>
                    <w:proofErr w:type="spellStart"/>
                    <w:r w:rsidRPr="004352B9">
                      <w:rPr>
                        <w:rFonts w:ascii="Calibri" w:hAnsi="Calibri" w:cs="Calibri"/>
                        <w:color w:val="808080"/>
                        <w:sz w:val="14"/>
                      </w:rPr>
                      <w:t>Herbern</w:t>
                    </w:r>
                    <w:proofErr w:type="spellEnd"/>
                    <w:r w:rsidR="006E4182">
                      <w:rPr>
                        <w:rFonts w:ascii="Calibri" w:hAnsi="Calibri" w:cs="Calibri"/>
                        <w:color w:val="808080"/>
                        <w:sz w:val="14"/>
                      </w:rPr>
                      <w:t>, Germany</w:t>
                    </w:r>
                    <w:r w:rsidRPr="004352B9">
                      <w:rPr>
                        <w:rFonts w:ascii="Calibri" w:hAnsi="Calibri" w:cs="Calibri"/>
                        <w:color w:val="808080"/>
                        <w:sz w:val="14"/>
                      </w:rPr>
                      <w:br/>
                    </w:r>
                    <w:r w:rsidR="006E4182">
                      <w:rPr>
                        <w:rFonts w:ascii="Calibri" w:hAnsi="Calibri" w:cs="Calibri"/>
                        <w:color w:val="808080"/>
                        <w:sz w:val="14"/>
                      </w:rPr>
                      <w:t>Phone</w:t>
                    </w:r>
                    <w:r w:rsidRPr="004352B9">
                      <w:rPr>
                        <w:rFonts w:ascii="Calibri" w:hAnsi="Calibri" w:cs="Calibri"/>
                        <w:color w:val="808080"/>
                        <w:sz w:val="14"/>
                      </w:rPr>
                      <w:t>:</w:t>
                    </w:r>
                    <w:r w:rsidRPr="004352B9">
                      <w:rPr>
                        <w:rFonts w:ascii="Calibri" w:hAnsi="Calibri" w:cs="Calibri"/>
                        <w:color w:val="808080"/>
                        <w:sz w:val="14"/>
                      </w:rPr>
                      <w:tab/>
                    </w:r>
                    <w:r w:rsidRPr="004352B9">
                      <w:rPr>
                        <w:rFonts w:ascii="Calibri" w:hAnsi="Calibri" w:cs="Calibri"/>
                        <w:color w:val="808080"/>
                        <w:sz w:val="14"/>
                      </w:rPr>
                      <w:tab/>
                      <w:t xml:space="preserve">+49 25 99 / </w:t>
                    </w:r>
                    <w:r w:rsidR="008329E4">
                      <w:rPr>
                        <w:rFonts w:ascii="Calibri" w:hAnsi="Calibri" w:cs="Calibri"/>
                        <w:color w:val="808080"/>
                        <w:sz w:val="14"/>
                      </w:rPr>
                      <w:t>50 19 70</w:t>
                    </w:r>
                  </w:p>
                  <w:p w14:paraId="729B1DA9" w14:textId="2C53E8DA" w:rsidR="004F289D" w:rsidRPr="00AD7108" w:rsidRDefault="006E4182" w:rsidP="000A4F91">
                    <w:pPr>
                      <w:tabs>
                        <w:tab w:val="left" w:pos="567"/>
                      </w:tabs>
                      <w:rPr>
                        <w:rFonts w:ascii="Calibri" w:hAnsi="Calibri" w:cs="Calibri"/>
                        <w:color w:val="808080"/>
                        <w:sz w:val="14"/>
                        <w:lang w:val="en-US"/>
                      </w:rPr>
                    </w:pPr>
                    <w:r w:rsidRPr="00AD7108">
                      <w:rPr>
                        <w:rFonts w:ascii="Calibri" w:hAnsi="Calibri" w:cs="Calibri"/>
                        <w:color w:val="808080"/>
                        <w:sz w:val="14"/>
                        <w:lang w:val="en-US"/>
                      </w:rPr>
                      <w:t>Fax</w:t>
                    </w:r>
                    <w:r w:rsidR="004F289D" w:rsidRPr="00AD7108">
                      <w:rPr>
                        <w:rFonts w:ascii="Calibri" w:hAnsi="Calibri" w:cs="Calibri"/>
                        <w:color w:val="808080"/>
                        <w:sz w:val="14"/>
                        <w:lang w:val="en-US"/>
                      </w:rPr>
                      <w:t>:</w:t>
                    </w:r>
                    <w:r w:rsidR="004F289D" w:rsidRPr="00AD7108">
                      <w:rPr>
                        <w:rFonts w:ascii="Calibri" w:hAnsi="Calibri" w:cs="Calibri"/>
                        <w:color w:val="808080"/>
                        <w:sz w:val="14"/>
                        <w:lang w:val="en-US"/>
                      </w:rPr>
                      <w:tab/>
                    </w:r>
                    <w:r w:rsidR="004F289D" w:rsidRPr="00AD7108">
                      <w:rPr>
                        <w:rFonts w:ascii="Calibri" w:hAnsi="Calibri" w:cs="Calibri"/>
                        <w:color w:val="808080"/>
                        <w:sz w:val="14"/>
                        <w:lang w:val="en-US"/>
                      </w:rPr>
                      <w:tab/>
                      <w:t>+49 25 99 / 71 51</w:t>
                    </w:r>
                  </w:p>
                  <w:p w14:paraId="43CDC7B1" w14:textId="77777777" w:rsidR="004F289D" w:rsidRPr="00AD7108" w:rsidRDefault="004F289D" w:rsidP="000A4F91">
                    <w:pPr>
                      <w:tabs>
                        <w:tab w:val="left" w:pos="567"/>
                      </w:tabs>
                      <w:rPr>
                        <w:rFonts w:ascii="Calibri" w:hAnsi="Calibri" w:cs="Calibri"/>
                        <w:color w:val="808080"/>
                        <w:sz w:val="14"/>
                        <w:lang w:val="en-US"/>
                      </w:rPr>
                    </w:pPr>
                    <w:r w:rsidRPr="00AD7108">
                      <w:rPr>
                        <w:rFonts w:ascii="Calibri" w:hAnsi="Calibri" w:cs="Calibri"/>
                        <w:color w:val="808080"/>
                        <w:sz w:val="14"/>
                        <w:lang w:val="en-US"/>
                      </w:rPr>
                      <w:t>http://www.jokari.de</w:t>
                    </w:r>
                  </w:p>
                  <w:p w14:paraId="4872AF56" w14:textId="77777777" w:rsidR="004F289D" w:rsidRPr="00AD7108" w:rsidRDefault="004F289D" w:rsidP="000A4F91">
                    <w:pPr>
                      <w:tabs>
                        <w:tab w:val="left" w:pos="567"/>
                      </w:tabs>
                      <w:rPr>
                        <w:rFonts w:ascii="Calibri" w:hAnsi="Calibri" w:cs="Calibri"/>
                        <w:color w:val="808080"/>
                        <w:sz w:val="14"/>
                        <w:lang w:val="en-US"/>
                      </w:rPr>
                    </w:pPr>
                    <w:r w:rsidRPr="00AD7108">
                      <w:rPr>
                        <w:rFonts w:ascii="Calibri" w:hAnsi="Calibri" w:cs="Calibri"/>
                        <w:color w:val="808080"/>
                        <w:sz w:val="14"/>
                        <w:lang w:val="en-US"/>
                      </w:rPr>
                      <w:t>E-Mail: info@jokari.de</w:t>
                    </w:r>
                  </w:p>
                  <w:p w14:paraId="72BD4E81" w14:textId="7F497BDA" w:rsidR="004F289D" w:rsidRPr="00AD7108" w:rsidRDefault="004F289D">
                    <w:pPr>
                      <w:rPr>
                        <w:rFonts w:ascii="Calibri" w:hAnsi="Calibri" w:cs="Calibri"/>
                        <w:color w:val="808080"/>
                        <w:sz w:val="14"/>
                        <w:lang w:val="en-US"/>
                      </w:rPr>
                    </w:pPr>
                    <w:r w:rsidRPr="00AD7108">
                      <w:rPr>
                        <w:rFonts w:ascii="Calibri" w:hAnsi="Calibri" w:cs="Calibri"/>
                        <w:color w:val="808080"/>
                        <w:sz w:val="14"/>
                        <w:lang w:val="en-US"/>
                      </w:rPr>
                      <w:br/>
                    </w:r>
                    <w:r w:rsidR="00EA5EA4" w:rsidRPr="00AD7108">
                      <w:rPr>
                        <w:rFonts w:ascii="Calibri" w:hAnsi="Calibri" w:cs="Calibri"/>
                        <w:color w:val="808080"/>
                        <w:sz w:val="14"/>
                        <w:lang w:val="en-US"/>
                      </w:rPr>
                      <w:t>Contact person:</w:t>
                    </w:r>
                  </w:p>
                  <w:p w14:paraId="00557576" w14:textId="61A64E6A" w:rsidR="008A4BF7" w:rsidRPr="00AD7108" w:rsidRDefault="008A4BF7">
                    <w:pPr>
                      <w:rPr>
                        <w:rFonts w:ascii="Calibri" w:hAnsi="Calibri" w:cs="Calibri"/>
                        <w:color w:val="808080"/>
                        <w:sz w:val="14"/>
                        <w:lang w:val="en-US"/>
                      </w:rPr>
                    </w:pPr>
                    <w:r w:rsidRPr="00AD7108">
                      <w:rPr>
                        <w:rFonts w:ascii="Calibri" w:hAnsi="Calibri" w:cs="Calibri"/>
                        <w:color w:val="808080"/>
                        <w:sz w:val="14"/>
                        <w:lang w:val="en-US"/>
                      </w:rPr>
                      <w:t xml:space="preserve">Susanne Noll </w:t>
                    </w:r>
                  </w:p>
                  <w:p w14:paraId="4D7C3EBC" w14:textId="6F67E8A8" w:rsidR="004F289D" w:rsidRPr="00AD7108" w:rsidRDefault="008329E4">
                    <w:pPr>
                      <w:rPr>
                        <w:rFonts w:ascii="Calibri" w:hAnsi="Calibri" w:cs="Calibri"/>
                        <w:color w:val="808080"/>
                        <w:sz w:val="14"/>
                        <w:lang w:val="en-US"/>
                      </w:rPr>
                    </w:pPr>
                    <w:r w:rsidRPr="00AD7108">
                      <w:rPr>
                        <w:rFonts w:ascii="Calibri" w:hAnsi="Calibri" w:cs="Calibri"/>
                        <w:color w:val="808080"/>
                        <w:sz w:val="14"/>
                        <w:lang w:val="en-US"/>
                      </w:rPr>
                      <w:t>Frank J. Goebbels</w:t>
                    </w:r>
                  </w:p>
                  <w:p w14:paraId="327F7FA0" w14:textId="77777777" w:rsidR="004F289D" w:rsidRPr="00AD7108" w:rsidRDefault="004F289D">
                    <w:pPr>
                      <w:rPr>
                        <w:rFonts w:ascii="Calibri" w:hAnsi="Calibri" w:cs="Calibri"/>
                        <w:color w:val="808080"/>
                        <w:sz w:val="14"/>
                        <w:lang w:val="en-US"/>
                      </w:rPr>
                    </w:pPr>
                  </w:p>
                  <w:p w14:paraId="604FE1FC" w14:textId="77777777" w:rsidR="004F289D" w:rsidRPr="00AD7108" w:rsidRDefault="004F289D" w:rsidP="00841A36">
                    <w:pPr>
                      <w:pStyle w:val="berschrift3"/>
                      <w:tabs>
                        <w:tab w:val="left" w:pos="567"/>
                      </w:tabs>
                      <w:spacing w:before="0" w:after="0"/>
                      <w:rPr>
                        <w:rFonts w:ascii="Calibri" w:hAnsi="Calibri" w:cs="Calibri"/>
                        <w:color w:val="808080"/>
                        <w:sz w:val="14"/>
                        <w:szCs w:val="14"/>
                        <w:lang w:val="en-US"/>
                      </w:rPr>
                    </w:pPr>
                  </w:p>
                  <w:p w14:paraId="739D579C" w14:textId="41215621" w:rsidR="004F289D" w:rsidRPr="004352B9" w:rsidRDefault="00B50525" w:rsidP="00841A36">
                    <w:pPr>
                      <w:pStyle w:val="berschrift3"/>
                      <w:tabs>
                        <w:tab w:val="left" w:pos="567"/>
                      </w:tabs>
                      <w:spacing w:before="0" w:after="0"/>
                      <w:rPr>
                        <w:rFonts w:ascii="Calibri" w:hAnsi="Calibri" w:cs="Calibri"/>
                        <w:color w:val="808080"/>
                        <w:sz w:val="14"/>
                        <w:szCs w:val="14"/>
                      </w:rPr>
                    </w:pPr>
                    <w:r>
                      <w:rPr>
                        <w:rFonts w:ascii="Calibri" w:hAnsi="Calibri" w:cs="Calibri"/>
                        <w:color w:val="808080"/>
                        <w:sz w:val="14"/>
                        <w:szCs w:val="14"/>
                      </w:rPr>
                      <w:t xml:space="preserve">Reprint </w:t>
                    </w:r>
                    <w:proofErr w:type="spellStart"/>
                    <w:r>
                      <w:rPr>
                        <w:rFonts w:ascii="Calibri" w:hAnsi="Calibri" w:cs="Calibri"/>
                        <w:color w:val="808080"/>
                        <w:sz w:val="14"/>
                        <w:szCs w:val="14"/>
                      </w:rPr>
                      <w:t>free</w:t>
                    </w:r>
                    <w:proofErr w:type="spellEnd"/>
                    <w:r w:rsidR="004F289D" w:rsidRPr="004352B9">
                      <w:rPr>
                        <w:rFonts w:ascii="Calibri" w:hAnsi="Calibri" w:cs="Calibri"/>
                        <w:color w:val="808080"/>
                        <w:sz w:val="14"/>
                        <w:szCs w:val="14"/>
                      </w:rPr>
                      <w:t xml:space="preserve"> – </w:t>
                    </w:r>
                    <w:proofErr w:type="spellStart"/>
                    <w:r w:rsidR="00545E8E">
                      <w:rPr>
                        <w:rFonts w:ascii="Calibri" w:hAnsi="Calibri" w:cs="Calibri"/>
                        <w:color w:val="808080"/>
                        <w:sz w:val="14"/>
                        <w:szCs w:val="14"/>
                      </w:rPr>
                      <w:t>Copy</w:t>
                    </w:r>
                    <w:proofErr w:type="spellEnd"/>
                    <w:r w:rsidR="00545E8E">
                      <w:rPr>
                        <w:rFonts w:ascii="Calibri" w:hAnsi="Calibri" w:cs="Calibri"/>
                        <w:color w:val="808080"/>
                        <w:sz w:val="14"/>
                        <w:szCs w:val="14"/>
                      </w:rPr>
                      <w:t xml:space="preserve"> </w:t>
                    </w:r>
                    <w:proofErr w:type="spellStart"/>
                    <w:r w:rsidR="00545E8E">
                      <w:rPr>
                        <w:rFonts w:ascii="Calibri" w:hAnsi="Calibri" w:cs="Calibri"/>
                        <w:color w:val="808080"/>
                        <w:sz w:val="14"/>
                        <w:szCs w:val="14"/>
                      </w:rPr>
                      <w:t>requested</w:t>
                    </w:r>
                    <w:proofErr w:type="spellEnd"/>
                  </w:p>
                  <w:p w14:paraId="7636FE6B" w14:textId="77777777" w:rsidR="004F289D" w:rsidRDefault="004F289D">
                    <w:pPr>
                      <w:rPr>
                        <w:sz w:val="18"/>
                      </w:rPr>
                    </w:pP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8A5F3D" w14:textId="77777777" w:rsidR="00AD7108" w:rsidRDefault="00AD7108">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DD0A4C" w14:textId="77777777" w:rsidR="00EE0689" w:rsidRDefault="00EE0689">
      <w:r>
        <w:separator/>
      </w:r>
    </w:p>
  </w:footnote>
  <w:footnote w:type="continuationSeparator" w:id="0">
    <w:p w14:paraId="3F789EA0" w14:textId="77777777" w:rsidR="00EE0689" w:rsidRDefault="00EE0689">
      <w:r>
        <w:continuationSeparator/>
      </w:r>
    </w:p>
  </w:footnote>
  <w:footnote w:type="continuationNotice" w:id="1">
    <w:p w14:paraId="2FE8D0D0" w14:textId="77777777" w:rsidR="00EE0689" w:rsidRDefault="00EE068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1344F" w14:textId="77777777" w:rsidR="00AD7108" w:rsidRDefault="00AD7108">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893511" w14:textId="77777777" w:rsidR="004F289D" w:rsidRDefault="004F289D">
    <w:pPr>
      <w:pStyle w:val="Kopfzeile"/>
      <w:rPr>
        <w:rFonts w:ascii="Frutiger 45 Light" w:hAnsi="Frutiger 45 Light"/>
        <w:sz w:val="52"/>
      </w:rPr>
    </w:pPr>
    <w:r>
      <w:rPr>
        <w:rFonts w:ascii="Frutiger 45 Light" w:hAnsi="Frutiger 45 Light"/>
        <w:noProof/>
        <w:sz w:val="20"/>
      </w:rPr>
      <mc:AlternateContent>
        <mc:Choice Requires="wps">
          <w:drawing>
            <wp:anchor distT="0" distB="0" distL="114300" distR="114300" simplePos="0" relativeHeight="251658240" behindDoc="0" locked="0" layoutInCell="1" allowOverlap="1" wp14:anchorId="7CCD8EE8" wp14:editId="74F05FCD">
              <wp:simplePos x="0" y="0"/>
              <wp:positionH relativeFrom="column">
                <wp:posOffset>0</wp:posOffset>
              </wp:positionH>
              <wp:positionV relativeFrom="paragraph">
                <wp:posOffset>133350</wp:posOffset>
              </wp:positionV>
              <wp:extent cx="3385820" cy="457200"/>
              <wp:effectExtent l="0" t="6350" r="5080" b="635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582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385571A" w14:textId="58BBD921" w:rsidR="004F289D" w:rsidRPr="004352B9" w:rsidRDefault="005C5300">
                          <w:pPr>
                            <w:pStyle w:val="berschrift1"/>
                            <w:rPr>
                              <w:rFonts w:ascii="Calibri" w:hAnsi="Calibri" w:cs="Calibri"/>
                            </w:rPr>
                          </w:pPr>
                          <w:r>
                            <w:rPr>
                              <w:rFonts w:ascii="Calibri" w:hAnsi="Calibri" w:cs="Calibri"/>
                            </w:rPr>
                            <w:t xml:space="preserve">Press </w:t>
                          </w:r>
                          <w:proofErr w:type="spellStart"/>
                          <w:r>
                            <w:rPr>
                              <w:rFonts w:ascii="Calibri" w:hAnsi="Calibri" w:cs="Calibri"/>
                            </w:rPr>
                            <w:t>release</w:t>
                          </w:r>
                          <w:proofErr w:type="spellEnd"/>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w:pict>
            <v:shapetype id="_x0000_t202" coordsize="21600,21600" o:spt="202" path="m,l,21600r21600,l21600,xe" w14:anchorId="7CCD8EE8">
              <v:stroke joinstyle="miter"/>
              <v:path gradientshapeok="t" o:connecttype="rect"/>
            </v:shapetype>
            <v:shape id="Text Box 2" style="position:absolute;margin-left:0;margin-top:10.5pt;width:266.6pt;height: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">
              <v:textbox inset="0,0,0,0">
                <w:txbxContent>
                  <w:p w:rsidRPr="004352B9" w:rsidR="004F289D" w:rsidRDefault="005C5300" w14:paraId="4385571A" w14:textId="58BBD921">
                    <w:pPr>
                      <w:pStyle w:val="berschrift1"/>
                      <w:rPr>
                        <w:rFonts w:ascii="Calibri" w:hAnsi="Calibri" w:cs="Calibri"/>
                      </w:rPr>
                    </w:pPr>
                    <w:r>
                      <w:rPr>
                        <w:rFonts w:ascii="Calibri" w:hAnsi="Calibri" w:cs="Calibri"/>
                      </w:rPr>
                      <w:t xml:space="preserve">Press </w:t>
                    </w:r>
                    <w:proofErr w:type="spellStart"/>
                    <w:r>
                      <w:rPr>
                        <w:rFonts w:ascii="Calibri" w:hAnsi="Calibri" w:cs="Calibri"/>
                      </w:rPr>
                      <w:t>release</w:t>
                    </w:r>
                    <w:proofErr w:type="spellEnd"/>
                  </w:p>
                </w:txbxContent>
              </v:textbox>
            </v:shape>
          </w:pict>
        </mc:Fallback>
      </mc:AlternateContent>
    </w:r>
    <w:r>
      <w:rPr>
        <w:noProof/>
      </w:rPr>
      <w:drawing>
        <wp:anchor distT="0" distB="0" distL="114300" distR="114300" simplePos="0" relativeHeight="251658242" behindDoc="1" locked="0" layoutInCell="1" allowOverlap="1" wp14:anchorId="44982FB0" wp14:editId="1D6A424A">
          <wp:simplePos x="0" y="0"/>
          <wp:positionH relativeFrom="column">
            <wp:posOffset>4366260</wp:posOffset>
          </wp:positionH>
          <wp:positionV relativeFrom="paragraph">
            <wp:posOffset>-47625</wp:posOffset>
          </wp:positionV>
          <wp:extent cx="1895475" cy="590550"/>
          <wp:effectExtent l="0" t="0" r="9525" b="0"/>
          <wp:wrapTight wrapText="bothSides">
            <wp:wrapPolygon edited="0">
              <wp:start x="0" y="0"/>
              <wp:lineTo x="0" y="20439"/>
              <wp:lineTo x="21419" y="20439"/>
              <wp:lineTo x="21419" y="0"/>
              <wp:lineTo x="0" y="0"/>
            </wp:wrapPolygon>
          </wp:wrapTight>
          <wp:docPr id="10" name="Bild 11" descr="JOKARI-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JOKARI-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95475" cy="5905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0C5C73B" w14:textId="5943FC22" w:rsidR="004F289D" w:rsidRDefault="004F289D">
    <w:pPr>
      <w:pStyle w:val="Kopfzeile"/>
      <w:rPr>
        <w:color w:val="808080"/>
        <w:sz w:val="5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6C9B3" w14:textId="77777777" w:rsidR="00AD7108" w:rsidRDefault="00AD7108">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8BF4A1F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4FA15B1"/>
    <w:multiLevelType w:val="hybridMultilevel"/>
    <w:tmpl w:val="062E6DC0"/>
    <w:lvl w:ilvl="0" w:tplc="7BA86174">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729467FF"/>
    <w:multiLevelType w:val="hybridMultilevel"/>
    <w:tmpl w:val="A748ECF2"/>
    <w:lvl w:ilvl="0" w:tplc="55AE4AD2">
      <w:numFmt w:val="bullet"/>
      <w:lvlText w:val=""/>
      <w:lvlJc w:val="left"/>
      <w:pPr>
        <w:ind w:left="720" w:hanging="360"/>
      </w:pPr>
      <w:rPr>
        <w:rFonts w:ascii="Wingdings" w:eastAsia="Times New Roman" w:hAnsi="Wingdings" w:cs="Arial" w:hint="default"/>
        <w:sz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9"/>
  <w:proofState w:spelling="clean" w:grammar="clean"/>
  <w:defaultTabStop w:val="709"/>
  <w:hyphenationZone w:val="425"/>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09E7"/>
    <w:rsid w:val="0001058C"/>
    <w:rsid w:val="000110D5"/>
    <w:rsid w:val="00011CFB"/>
    <w:rsid w:val="00015316"/>
    <w:rsid w:val="00021EDE"/>
    <w:rsid w:val="00037899"/>
    <w:rsid w:val="00045643"/>
    <w:rsid w:val="000459AF"/>
    <w:rsid w:val="00055C42"/>
    <w:rsid w:val="00056B75"/>
    <w:rsid w:val="000579E6"/>
    <w:rsid w:val="00057DE0"/>
    <w:rsid w:val="00060F4A"/>
    <w:rsid w:val="00072A9D"/>
    <w:rsid w:val="0007539D"/>
    <w:rsid w:val="0008271F"/>
    <w:rsid w:val="00083001"/>
    <w:rsid w:val="0009297B"/>
    <w:rsid w:val="000950D5"/>
    <w:rsid w:val="000962C7"/>
    <w:rsid w:val="000A3259"/>
    <w:rsid w:val="000A4F91"/>
    <w:rsid w:val="000B03A7"/>
    <w:rsid w:val="000B70B7"/>
    <w:rsid w:val="000C02A9"/>
    <w:rsid w:val="000D4F85"/>
    <w:rsid w:val="000D4FFC"/>
    <w:rsid w:val="000D56DA"/>
    <w:rsid w:val="000D5D7D"/>
    <w:rsid w:val="000D7FAD"/>
    <w:rsid w:val="000E4973"/>
    <w:rsid w:val="000E7403"/>
    <w:rsid w:val="000F059D"/>
    <w:rsid w:val="000F1945"/>
    <w:rsid w:val="000F3B3B"/>
    <w:rsid w:val="000F4553"/>
    <w:rsid w:val="000F531B"/>
    <w:rsid w:val="000F7D8C"/>
    <w:rsid w:val="001002F7"/>
    <w:rsid w:val="00101F82"/>
    <w:rsid w:val="00104D1F"/>
    <w:rsid w:val="0010787B"/>
    <w:rsid w:val="00112CB6"/>
    <w:rsid w:val="00113EAF"/>
    <w:rsid w:val="00125007"/>
    <w:rsid w:val="001254EE"/>
    <w:rsid w:val="00133BBF"/>
    <w:rsid w:val="00135519"/>
    <w:rsid w:val="00135CD8"/>
    <w:rsid w:val="001372EF"/>
    <w:rsid w:val="001400FD"/>
    <w:rsid w:val="00141F26"/>
    <w:rsid w:val="001424D0"/>
    <w:rsid w:val="0015029A"/>
    <w:rsid w:val="001538DE"/>
    <w:rsid w:val="00153BF1"/>
    <w:rsid w:val="00155150"/>
    <w:rsid w:val="00161C33"/>
    <w:rsid w:val="00165C2D"/>
    <w:rsid w:val="00166F44"/>
    <w:rsid w:val="00171788"/>
    <w:rsid w:val="0017249C"/>
    <w:rsid w:val="00174B34"/>
    <w:rsid w:val="00175BC2"/>
    <w:rsid w:val="00175C93"/>
    <w:rsid w:val="00181DA1"/>
    <w:rsid w:val="00186008"/>
    <w:rsid w:val="00195F52"/>
    <w:rsid w:val="001973BE"/>
    <w:rsid w:val="001A0EA3"/>
    <w:rsid w:val="001A2DC9"/>
    <w:rsid w:val="001A7409"/>
    <w:rsid w:val="001A7F36"/>
    <w:rsid w:val="001B1F32"/>
    <w:rsid w:val="001B2636"/>
    <w:rsid w:val="001C62A5"/>
    <w:rsid w:val="001C7731"/>
    <w:rsid w:val="001D1108"/>
    <w:rsid w:val="001D2A58"/>
    <w:rsid w:val="001D2BAC"/>
    <w:rsid w:val="001D7C54"/>
    <w:rsid w:val="001E12A6"/>
    <w:rsid w:val="001E203B"/>
    <w:rsid w:val="001E5F0B"/>
    <w:rsid w:val="001E7D12"/>
    <w:rsid w:val="001F1EEE"/>
    <w:rsid w:val="002013F2"/>
    <w:rsid w:val="00202AE7"/>
    <w:rsid w:val="00205B69"/>
    <w:rsid w:val="0020757E"/>
    <w:rsid w:val="00212BB8"/>
    <w:rsid w:val="00216AC2"/>
    <w:rsid w:val="002227B8"/>
    <w:rsid w:val="00222C42"/>
    <w:rsid w:val="00223322"/>
    <w:rsid w:val="0022338C"/>
    <w:rsid w:val="00231B8A"/>
    <w:rsid w:val="002344A4"/>
    <w:rsid w:val="0023682B"/>
    <w:rsid w:val="002405C9"/>
    <w:rsid w:val="00255A00"/>
    <w:rsid w:val="002719DD"/>
    <w:rsid w:val="0027419F"/>
    <w:rsid w:val="002801E9"/>
    <w:rsid w:val="00280A97"/>
    <w:rsid w:val="0028161D"/>
    <w:rsid w:val="00283FDB"/>
    <w:rsid w:val="0028796D"/>
    <w:rsid w:val="0029016E"/>
    <w:rsid w:val="002924A4"/>
    <w:rsid w:val="00292D69"/>
    <w:rsid w:val="002970E5"/>
    <w:rsid w:val="002A0271"/>
    <w:rsid w:val="002A1F19"/>
    <w:rsid w:val="002A6990"/>
    <w:rsid w:val="002B16B4"/>
    <w:rsid w:val="002B3505"/>
    <w:rsid w:val="002B3DE6"/>
    <w:rsid w:val="002C35EB"/>
    <w:rsid w:val="002C3B6E"/>
    <w:rsid w:val="002C77F6"/>
    <w:rsid w:val="002D0E4D"/>
    <w:rsid w:val="002D37AC"/>
    <w:rsid w:val="002D3BD5"/>
    <w:rsid w:val="002D67E9"/>
    <w:rsid w:val="002E5CCD"/>
    <w:rsid w:val="002E6946"/>
    <w:rsid w:val="002F65EB"/>
    <w:rsid w:val="002F7640"/>
    <w:rsid w:val="003003FF"/>
    <w:rsid w:val="00306D7E"/>
    <w:rsid w:val="003100DC"/>
    <w:rsid w:val="003106E5"/>
    <w:rsid w:val="00311EF7"/>
    <w:rsid w:val="003150AB"/>
    <w:rsid w:val="00316891"/>
    <w:rsid w:val="0031792F"/>
    <w:rsid w:val="00324D89"/>
    <w:rsid w:val="00327C57"/>
    <w:rsid w:val="0033057B"/>
    <w:rsid w:val="003335EB"/>
    <w:rsid w:val="003408E7"/>
    <w:rsid w:val="003522D5"/>
    <w:rsid w:val="00354B75"/>
    <w:rsid w:val="003569F0"/>
    <w:rsid w:val="00360A66"/>
    <w:rsid w:val="00366DF9"/>
    <w:rsid w:val="00367D13"/>
    <w:rsid w:val="00373E8F"/>
    <w:rsid w:val="00375396"/>
    <w:rsid w:val="00383788"/>
    <w:rsid w:val="00391F63"/>
    <w:rsid w:val="00393085"/>
    <w:rsid w:val="0039750E"/>
    <w:rsid w:val="00397A2D"/>
    <w:rsid w:val="00397D75"/>
    <w:rsid w:val="003A4528"/>
    <w:rsid w:val="003B09E7"/>
    <w:rsid w:val="003B1D83"/>
    <w:rsid w:val="003B3912"/>
    <w:rsid w:val="003B4786"/>
    <w:rsid w:val="003D556A"/>
    <w:rsid w:val="003D6082"/>
    <w:rsid w:val="003E0578"/>
    <w:rsid w:val="003F758A"/>
    <w:rsid w:val="00400C13"/>
    <w:rsid w:val="004025B4"/>
    <w:rsid w:val="00411DCC"/>
    <w:rsid w:val="00412CB4"/>
    <w:rsid w:val="0041308E"/>
    <w:rsid w:val="004309E2"/>
    <w:rsid w:val="004316BF"/>
    <w:rsid w:val="0043333A"/>
    <w:rsid w:val="00433FC5"/>
    <w:rsid w:val="00434C51"/>
    <w:rsid w:val="004352B9"/>
    <w:rsid w:val="00436E24"/>
    <w:rsid w:val="00437C13"/>
    <w:rsid w:val="00440E99"/>
    <w:rsid w:val="00445922"/>
    <w:rsid w:val="004460DF"/>
    <w:rsid w:val="00447616"/>
    <w:rsid w:val="004507D3"/>
    <w:rsid w:val="00455ACF"/>
    <w:rsid w:val="00457DBF"/>
    <w:rsid w:val="00460B77"/>
    <w:rsid w:val="00461094"/>
    <w:rsid w:val="00461C9D"/>
    <w:rsid w:val="00465602"/>
    <w:rsid w:val="00466E68"/>
    <w:rsid w:val="004677C4"/>
    <w:rsid w:val="00470053"/>
    <w:rsid w:val="00474A83"/>
    <w:rsid w:val="004832F3"/>
    <w:rsid w:val="00484978"/>
    <w:rsid w:val="00486365"/>
    <w:rsid w:val="004902A8"/>
    <w:rsid w:val="00494146"/>
    <w:rsid w:val="004A06EC"/>
    <w:rsid w:val="004A4293"/>
    <w:rsid w:val="004B08EC"/>
    <w:rsid w:val="004B2E97"/>
    <w:rsid w:val="004C032D"/>
    <w:rsid w:val="004C1F7F"/>
    <w:rsid w:val="004C3309"/>
    <w:rsid w:val="004C3F94"/>
    <w:rsid w:val="004C4C43"/>
    <w:rsid w:val="004C5AD1"/>
    <w:rsid w:val="004C75FC"/>
    <w:rsid w:val="004D6E67"/>
    <w:rsid w:val="004E307A"/>
    <w:rsid w:val="004F289D"/>
    <w:rsid w:val="00504309"/>
    <w:rsid w:val="00511527"/>
    <w:rsid w:val="00513C9C"/>
    <w:rsid w:val="00515BE0"/>
    <w:rsid w:val="0051777C"/>
    <w:rsid w:val="00517A8B"/>
    <w:rsid w:val="00521AFF"/>
    <w:rsid w:val="0052310E"/>
    <w:rsid w:val="005244F0"/>
    <w:rsid w:val="0053175D"/>
    <w:rsid w:val="00536938"/>
    <w:rsid w:val="00537601"/>
    <w:rsid w:val="005411ED"/>
    <w:rsid w:val="00545E8E"/>
    <w:rsid w:val="005538DB"/>
    <w:rsid w:val="00557EFF"/>
    <w:rsid w:val="005602BA"/>
    <w:rsid w:val="00561371"/>
    <w:rsid w:val="00563D73"/>
    <w:rsid w:val="0057229D"/>
    <w:rsid w:val="0057253B"/>
    <w:rsid w:val="005825EC"/>
    <w:rsid w:val="00584CCD"/>
    <w:rsid w:val="00585927"/>
    <w:rsid w:val="005903D4"/>
    <w:rsid w:val="005926C4"/>
    <w:rsid w:val="00594888"/>
    <w:rsid w:val="005963AF"/>
    <w:rsid w:val="005A17E6"/>
    <w:rsid w:val="005A496D"/>
    <w:rsid w:val="005A5ACE"/>
    <w:rsid w:val="005A6828"/>
    <w:rsid w:val="005B1EDA"/>
    <w:rsid w:val="005C5300"/>
    <w:rsid w:val="005D2AF7"/>
    <w:rsid w:val="005D59E7"/>
    <w:rsid w:val="005D6EC1"/>
    <w:rsid w:val="005D7A70"/>
    <w:rsid w:val="005E0436"/>
    <w:rsid w:val="005E3384"/>
    <w:rsid w:val="005E4AB4"/>
    <w:rsid w:val="005E6259"/>
    <w:rsid w:val="005E670B"/>
    <w:rsid w:val="005E6FB6"/>
    <w:rsid w:val="005E7464"/>
    <w:rsid w:val="005F489B"/>
    <w:rsid w:val="006036D4"/>
    <w:rsid w:val="006078C4"/>
    <w:rsid w:val="00612A5F"/>
    <w:rsid w:val="00613630"/>
    <w:rsid w:val="006230C7"/>
    <w:rsid w:val="00624154"/>
    <w:rsid w:val="00635F5B"/>
    <w:rsid w:val="00640562"/>
    <w:rsid w:val="0064174A"/>
    <w:rsid w:val="00642405"/>
    <w:rsid w:val="00645331"/>
    <w:rsid w:val="00645887"/>
    <w:rsid w:val="00646923"/>
    <w:rsid w:val="006501F4"/>
    <w:rsid w:val="00650871"/>
    <w:rsid w:val="00652252"/>
    <w:rsid w:val="00655504"/>
    <w:rsid w:val="0066243C"/>
    <w:rsid w:val="00671BC1"/>
    <w:rsid w:val="006733C0"/>
    <w:rsid w:val="00687E49"/>
    <w:rsid w:val="006931D3"/>
    <w:rsid w:val="00693F26"/>
    <w:rsid w:val="006A10EC"/>
    <w:rsid w:val="006A3BAB"/>
    <w:rsid w:val="006A6A91"/>
    <w:rsid w:val="006B07F7"/>
    <w:rsid w:val="006B1B47"/>
    <w:rsid w:val="006C0770"/>
    <w:rsid w:val="006C163F"/>
    <w:rsid w:val="006C2051"/>
    <w:rsid w:val="006C6CEF"/>
    <w:rsid w:val="006D7263"/>
    <w:rsid w:val="006E0FD8"/>
    <w:rsid w:val="006E4182"/>
    <w:rsid w:val="006F0B9B"/>
    <w:rsid w:val="006F7116"/>
    <w:rsid w:val="00701CCD"/>
    <w:rsid w:val="00702DE0"/>
    <w:rsid w:val="007059D4"/>
    <w:rsid w:val="00716F9C"/>
    <w:rsid w:val="007179DE"/>
    <w:rsid w:val="00720240"/>
    <w:rsid w:val="00721A10"/>
    <w:rsid w:val="007277F8"/>
    <w:rsid w:val="007309EE"/>
    <w:rsid w:val="007330D9"/>
    <w:rsid w:val="007436FC"/>
    <w:rsid w:val="0075020E"/>
    <w:rsid w:val="00761AD6"/>
    <w:rsid w:val="00761EFE"/>
    <w:rsid w:val="007627AF"/>
    <w:rsid w:val="00764695"/>
    <w:rsid w:val="00764D07"/>
    <w:rsid w:val="007664E5"/>
    <w:rsid w:val="00767CFC"/>
    <w:rsid w:val="00770CF0"/>
    <w:rsid w:val="00771EDC"/>
    <w:rsid w:val="007851C9"/>
    <w:rsid w:val="00793CB9"/>
    <w:rsid w:val="00794A5E"/>
    <w:rsid w:val="00795537"/>
    <w:rsid w:val="007A658A"/>
    <w:rsid w:val="007B007B"/>
    <w:rsid w:val="007B0949"/>
    <w:rsid w:val="007B618F"/>
    <w:rsid w:val="007C2BE8"/>
    <w:rsid w:val="007D1CDD"/>
    <w:rsid w:val="007D6D9A"/>
    <w:rsid w:val="007E53A6"/>
    <w:rsid w:val="007F62F0"/>
    <w:rsid w:val="007F70F7"/>
    <w:rsid w:val="0080206F"/>
    <w:rsid w:val="00802AC1"/>
    <w:rsid w:val="008226B7"/>
    <w:rsid w:val="00824FFF"/>
    <w:rsid w:val="008329E4"/>
    <w:rsid w:val="00841A36"/>
    <w:rsid w:val="00841BC1"/>
    <w:rsid w:val="00843099"/>
    <w:rsid w:val="0084768C"/>
    <w:rsid w:val="00851A31"/>
    <w:rsid w:val="00851D18"/>
    <w:rsid w:val="0085259F"/>
    <w:rsid w:val="00860E09"/>
    <w:rsid w:val="008625FA"/>
    <w:rsid w:val="00862ACB"/>
    <w:rsid w:val="0086414C"/>
    <w:rsid w:val="00864509"/>
    <w:rsid w:val="0086663F"/>
    <w:rsid w:val="00866EEB"/>
    <w:rsid w:val="00867037"/>
    <w:rsid w:val="00870CF9"/>
    <w:rsid w:val="00876115"/>
    <w:rsid w:val="00876252"/>
    <w:rsid w:val="008819B2"/>
    <w:rsid w:val="00885670"/>
    <w:rsid w:val="008900EE"/>
    <w:rsid w:val="008908C3"/>
    <w:rsid w:val="008A3073"/>
    <w:rsid w:val="008A4BF7"/>
    <w:rsid w:val="008A5F91"/>
    <w:rsid w:val="008A72C7"/>
    <w:rsid w:val="008B2477"/>
    <w:rsid w:val="008C11E6"/>
    <w:rsid w:val="008C2F0D"/>
    <w:rsid w:val="008C51EF"/>
    <w:rsid w:val="008C7496"/>
    <w:rsid w:val="008E0B55"/>
    <w:rsid w:val="008E3AA7"/>
    <w:rsid w:val="008E40B9"/>
    <w:rsid w:val="008E4822"/>
    <w:rsid w:val="008F0DC2"/>
    <w:rsid w:val="008F3495"/>
    <w:rsid w:val="00900AE0"/>
    <w:rsid w:val="00901A6F"/>
    <w:rsid w:val="0090542E"/>
    <w:rsid w:val="00930BDA"/>
    <w:rsid w:val="00931DF6"/>
    <w:rsid w:val="00940B1E"/>
    <w:rsid w:val="00947B38"/>
    <w:rsid w:val="0095211C"/>
    <w:rsid w:val="00956DFC"/>
    <w:rsid w:val="00960931"/>
    <w:rsid w:val="009630F1"/>
    <w:rsid w:val="00963ACE"/>
    <w:rsid w:val="009640C2"/>
    <w:rsid w:val="0096430A"/>
    <w:rsid w:val="0096491D"/>
    <w:rsid w:val="00967460"/>
    <w:rsid w:val="009747A4"/>
    <w:rsid w:val="0098423B"/>
    <w:rsid w:val="009874FE"/>
    <w:rsid w:val="00990AE9"/>
    <w:rsid w:val="009931F4"/>
    <w:rsid w:val="0099369B"/>
    <w:rsid w:val="00993A5E"/>
    <w:rsid w:val="009A7087"/>
    <w:rsid w:val="009B620C"/>
    <w:rsid w:val="009D0847"/>
    <w:rsid w:val="009D0E84"/>
    <w:rsid w:val="009D2BDA"/>
    <w:rsid w:val="009D6A71"/>
    <w:rsid w:val="009E208F"/>
    <w:rsid w:val="009E20E1"/>
    <w:rsid w:val="009E2FD3"/>
    <w:rsid w:val="009F3EF9"/>
    <w:rsid w:val="009F45C2"/>
    <w:rsid w:val="009F55CA"/>
    <w:rsid w:val="009F6AE4"/>
    <w:rsid w:val="009F7BAD"/>
    <w:rsid w:val="009F7EA5"/>
    <w:rsid w:val="00A02173"/>
    <w:rsid w:val="00A0362C"/>
    <w:rsid w:val="00A038E3"/>
    <w:rsid w:val="00A04BBE"/>
    <w:rsid w:val="00A07572"/>
    <w:rsid w:val="00A07EF5"/>
    <w:rsid w:val="00A1117F"/>
    <w:rsid w:val="00A11960"/>
    <w:rsid w:val="00A11F13"/>
    <w:rsid w:val="00A15C4A"/>
    <w:rsid w:val="00A17A66"/>
    <w:rsid w:val="00A270DE"/>
    <w:rsid w:val="00A37DFB"/>
    <w:rsid w:val="00A40459"/>
    <w:rsid w:val="00A5320B"/>
    <w:rsid w:val="00A53A23"/>
    <w:rsid w:val="00A53DAC"/>
    <w:rsid w:val="00A556AD"/>
    <w:rsid w:val="00A60D18"/>
    <w:rsid w:val="00A62F2F"/>
    <w:rsid w:val="00A725C4"/>
    <w:rsid w:val="00A76C45"/>
    <w:rsid w:val="00A779B5"/>
    <w:rsid w:val="00A86045"/>
    <w:rsid w:val="00A96512"/>
    <w:rsid w:val="00AA4034"/>
    <w:rsid w:val="00AA42B7"/>
    <w:rsid w:val="00AA532D"/>
    <w:rsid w:val="00AB2468"/>
    <w:rsid w:val="00AB4BA4"/>
    <w:rsid w:val="00AB5997"/>
    <w:rsid w:val="00AD09A6"/>
    <w:rsid w:val="00AD0D43"/>
    <w:rsid w:val="00AD37B5"/>
    <w:rsid w:val="00AD7108"/>
    <w:rsid w:val="00AF3C3D"/>
    <w:rsid w:val="00AF42DE"/>
    <w:rsid w:val="00AF6B05"/>
    <w:rsid w:val="00B00C18"/>
    <w:rsid w:val="00B01FC9"/>
    <w:rsid w:val="00B10120"/>
    <w:rsid w:val="00B16BAE"/>
    <w:rsid w:val="00B2200A"/>
    <w:rsid w:val="00B23D23"/>
    <w:rsid w:val="00B2563E"/>
    <w:rsid w:val="00B262F8"/>
    <w:rsid w:val="00B265B7"/>
    <w:rsid w:val="00B26A28"/>
    <w:rsid w:val="00B3110A"/>
    <w:rsid w:val="00B32AB4"/>
    <w:rsid w:val="00B339A2"/>
    <w:rsid w:val="00B37F44"/>
    <w:rsid w:val="00B41B28"/>
    <w:rsid w:val="00B43376"/>
    <w:rsid w:val="00B50525"/>
    <w:rsid w:val="00B529A3"/>
    <w:rsid w:val="00B603C8"/>
    <w:rsid w:val="00B611E5"/>
    <w:rsid w:val="00B6178C"/>
    <w:rsid w:val="00B65B50"/>
    <w:rsid w:val="00B704BB"/>
    <w:rsid w:val="00B82D08"/>
    <w:rsid w:val="00B833D9"/>
    <w:rsid w:val="00B8512C"/>
    <w:rsid w:val="00B87ED6"/>
    <w:rsid w:val="00B91B06"/>
    <w:rsid w:val="00B97590"/>
    <w:rsid w:val="00BA325C"/>
    <w:rsid w:val="00BA5ABE"/>
    <w:rsid w:val="00BA6B9F"/>
    <w:rsid w:val="00BC338B"/>
    <w:rsid w:val="00BC79DF"/>
    <w:rsid w:val="00BD0279"/>
    <w:rsid w:val="00BD3797"/>
    <w:rsid w:val="00BF1A6A"/>
    <w:rsid w:val="00C05341"/>
    <w:rsid w:val="00C0672D"/>
    <w:rsid w:val="00C06AA0"/>
    <w:rsid w:val="00C077BA"/>
    <w:rsid w:val="00C13AE8"/>
    <w:rsid w:val="00C141FF"/>
    <w:rsid w:val="00C17B52"/>
    <w:rsid w:val="00C36EB1"/>
    <w:rsid w:val="00C37C73"/>
    <w:rsid w:val="00C41909"/>
    <w:rsid w:val="00C50457"/>
    <w:rsid w:val="00C54234"/>
    <w:rsid w:val="00C62000"/>
    <w:rsid w:val="00C62C00"/>
    <w:rsid w:val="00C643DE"/>
    <w:rsid w:val="00C656C1"/>
    <w:rsid w:val="00C70BC4"/>
    <w:rsid w:val="00C71016"/>
    <w:rsid w:val="00C71DC3"/>
    <w:rsid w:val="00C7212D"/>
    <w:rsid w:val="00C72A9F"/>
    <w:rsid w:val="00C7518B"/>
    <w:rsid w:val="00C830DF"/>
    <w:rsid w:val="00C85FA8"/>
    <w:rsid w:val="00C91FDC"/>
    <w:rsid w:val="00C92E9F"/>
    <w:rsid w:val="00CA1417"/>
    <w:rsid w:val="00CA5A7E"/>
    <w:rsid w:val="00CB0FE3"/>
    <w:rsid w:val="00CB5780"/>
    <w:rsid w:val="00CD0FBC"/>
    <w:rsid w:val="00CD2F12"/>
    <w:rsid w:val="00CD4B7D"/>
    <w:rsid w:val="00CE6F7D"/>
    <w:rsid w:val="00CF2C25"/>
    <w:rsid w:val="00CF36E8"/>
    <w:rsid w:val="00CF5AF5"/>
    <w:rsid w:val="00D01F92"/>
    <w:rsid w:val="00D02B68"/>
    <w:rsid w:val="00D07F90"/>
    <w:rsid w:val="00D1392C"/>
    <w:rsid w:val="00D1687E"/>
    <w:rsid w:val="00D17241"/>
    <w:rsid w:val="00D20C8B"/>
    <w:rsid w:val="00D2534E"/>
    <w:rsid w:val="00D2656E"/>
    <w:rsid w:val="00D45F70"/>
    <w:rsid w:val="00D47EA3"/>
    <w:rsid w:val="00D54E39"/>
    <w:rsid w:val="00D57278"/>
    <w:rsid w:val="00D6355E"/>
    <w:rsid w:val="00D67A42"/>
    <w:rsid w:val="00D70164"/>
    <w:rsid w:val="00D709CF"/>
    <w:rsid w:val="00D74EC2"/>
    <w:rsid w:val="00D84AA4"/>
    <w:rsid w:val="00D87B68"/>
    <w:rsid w:val="00D904BB"/>
    <w:rsid w:val="00D90B59"/>
    <w:rsid w:val="00D90E61"/>
    <w:rsid w:val="00D952CA"/>
    <w:rsid w:val="00D970F0"/>
    <w:rsid w:val="00DA39F5"/>
    <w:rsid w:val="00DB09A5"/>
    <w:rsid w:val="00DB4CAF"/>
    <w:rsid w:val="00DB6179"/>
    <w:rsid w:val="00DB78A5"/>
    <w:rsid w:val="00DB7A08"/>
    <w:rsid w:val="00DC6483"/>
    <w:rsid w:val="00DD21D4"/>
    <w:rsid w:val="00DD2BA8"/>
    <w:rsid w:val="00DD398C"/>
    <w:rsid w:val="00DD5745"/>
    <w:rsid w:val="00DE005F"/>
    <w:rsid w:val="00DE2A8C"/>
    <w:rsid w:val="00DE635D"/>
    <w:rsid w:val="00DF06DC"/>
    <w:rsid w:val="00DF0DEC"/>
    <w:rsid w:val="00DF451D"/>
    <w:rsid w:val="00DF6D6F"/>
    <w:rsid w:val="00E00A21"/>
    <w:rsid w:val="00E01CBD"/>
    <w:rsid w:val="00E01DF4"/>
    <w:rsid w:val="00E03436"/>
    <w:rsid w:val="00E063C6"/>
    <w:rsid w:val="00E10105"/>
    <w:rsid w:val="00E15657"/>
    <w:rsid w:val="00E16DE8"/>
    <w:rsid w:val="00E23F9D"/>
    <w:rsid w:val="00E3053D"/>
    <w:rsid w:val="00E41994"/>
    <w:rsid w:val="00E47EFA"/>
    <w:rsid w:val="00E54928"/>
    <w:rsid w:val="00E55B2A"/>
    <w:rsid w:val="00E57BCB"/>
    <w:rsid w:val="00E67B57"/>
    <w:rsid w:val="00E70A08"/>
    <w:rsid w:val="00E720F0"/>
    <w:rsid w:val="00E73DE7"/>
    <w:rsid w:val="00E757BB"/>
    <w:rsid w:val="00E75D56"/>
    <w:rsid w:val="00E77154"/>
    <w:rsid w:val="00E8040A"/>
    <w:rsid w:val="00E80C55"/>
    <w:rsid w:val="00E830AE"/>
    <w:rsid w:val="00E85C16"/>
    <w:rsid w:val="00E87A1D"/>
    <w:rsid w:val="00EA2239"/>
    <w:rsid w:val="00EA5EA4"/>
    <w:rsid w:val="00EA5FE2"/>
    <w:rsid w:val="00EA75DD"/>
    <w:rsid w:val="00EB1258"/>
    <w:rsid w:val="00EB21E2"/>
    <w:rsid w:val="00EB5066"/>
    <w:rsid w:val="00EC42DA"/>
    <w:rsid w:val="00EC5D48"/>
    <w:rsid w:val="00EC5E8D"/>
    <w:rsid w:val="00EC7FFD"/>
    <w:rsid w:val="00ED2024"/>
    <w:rsid w:val="00ED374A"/>
    <w:rsid w:val="00ED5E83"/>
    <w:rsid w:val="00ED6B6D"/>
    <w:rsid w:val="00ED6F43"/>
    <w:rsid w:val="00EE0689"/>
    <w:rsid w:val="00EE309A"/>
    <w:rsid w:val="00EE7031"/>
    <w:rsid w:val="00EF302A"/>
    <w:rsid w:val="00EF7423"/>
    <w:rsid w:val="00F01C9E"/>
    <w:rsid w:val="00F02CB3"/>
    <w:rsid w:val="00F02ECC"/>
    <w:rsid w:val="00F0453D"/>
    <w:rsid w:val="00F0572A"/>
    <w:rsid w:val="00F131CE"/>
    <w:rsid w:val="00F159C2"/>
    <w:rsid w:val="00F167D4"/>
    <w:rsid w:val="00F3000F"/>
    <w:rsid w:val="00F35DC0"/>
    <w:rsid w:val="00F41531"/>
    <w:rsid w:val="00F45795"/>
    <w:rsid w:val="00F4693E"/>
    <w:rsid w:val="00F53AC5"/>
    <w:rsid w:val="00F53FA1"/>
    <w:rsid w:val="00F639EF"/>
    <w:rsid w:val="00F63CBF"/>
    <w:rsid w:val="00F663FF"/>
    <w:rsid w:val="00F711B7"/>
    <w:rsid w:val="00F91254"/>
    <w:rsid w:val="00F91562"/>
    <w:rsid w:val="00F92447"/>
    <w:rsid w:val="00F927E8"/>
    <w:rsid w:val="00F94649"/>
    <w:rsid w:val="00F958FF"/>
    <w:rsid w:val="00FA161E"/>
    <w:rsid w:val="00FA30FB"/>
    <w:rsid w:val="00FA58CA"/>
    <w:rsid w:val="00FB2BF2"/>
    <w:rsid w:val="00FB4981"/>
    <w:rsid w:val="00FC629A"/>
    <w:rsid w:val="00FD0443"/>
    <w:rsid w:val="00FD3BFB"/>
    <w:rsid w:val="00FD6152"/>
    <w:rsid w:val="00FD62C9"/>
    <w:rsid w:val="00FD75F2"/>
    <w:rsid w:val="00FE37B7"/>
    <w:rsid w:val="00FE5391"/>
    <w:rsid w:val="00FE5B6C"/>
    <w:rsid w:val="00FE7357"/>
    <w:rsid w:val="00FF05F4"/>
    <w:rsid w:val="00FF2616"/>
    <w:rsid w:val="059F33FD"/>
    <w:rsid w:val="0F803EE4"/>
    <w:rsid w:val="239A5A34"/>
    <w:rsid w:val="23F8FF16"/>
    <w:rsid w:val="252789FF"/>
    <w:rsid w:val="27CE9AFD"/>
    <w:rsid w:val="2BD06101"/>
    <w:rsid w:val="2C5BB3E7"/>
    <w:rsid w:val="2D0F4106"/>
    <w:rsid w:val="31EFC3CA"/>
    <w:rsid w:val="3EAFFACA"/>
    <w:rsid w:val="46159570"/>
    <w:rsid w:val="4769CA39"/>
    <w:rsid w:val="49D7E6B1"/>
    <w:rsid w:val="4A4F9D5D"/>
    <w:rsid w:val="4A8A2CC6"/>
    <w:rsid w:val="50A809E0"/>
    <w:rsid w:val="537D015F"/>
    <w:rsid w:val="5D18A08D"/>
    <w:rsid w:val="6253CC63"/>
    <w:rsid w:val="6B298113"/>
    <w:rsid w:val="6E517103"/>
    <w:rsid w:val="6EE0716D"/>
    <w:rsid w:val="6F3E1B3D"/>
    <w:rsid w:val="722F7236"/>
    <w:rsid w:val="78CBD526"/>
    <w:rsid w:val="7A9F8A18"/>
    <w:rsid w:val="7E1D0F33"/>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17E6537"/>
  <w15:docId w15:val="{BD8C24A4-0D22-4AE1-8F47-F52C0E70FA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67CFC"/>
    <w:rPr>
      <w:sz w:val="24"/>
      <w:szCs w:val="24"/>
      <w:lang w:eastAsia="zh-CN"/>
    </w:rPr>
  </w:style>
  <w:style w:type="paragraph" w:styleId="berschrift1">
    <w:name w:val="heading 1"/>
    <w:basedOn w:val="Standard"/>
    <w:next w:val="Standard"/>
    <w:qFormat/>
    <w:pPr>
      <w:keepNext/>
      <w:outlineLvl w:val="0"/>
    </w:pPr>
    <w:rPr>
      <w:rFonts w:ascii="Frutiger 45 Light" w:hAnsi="Frutiger 45 Light"/>
      <w:color w:val="808080"/>
      <w:sz w:val="52"/>
      <w:szCs w:val="20"/>
      <w:lang w:eastAsia="de-DE"/>
    </w:rPr>
  </w:style>
  <w:style w:type="paragraph" w:styleId="berschrift2">
    <w:name w:val="heading 2"/>
    <w:basedOn w:val="Standard"/>
    <w:next w:val="Standard"/>
    <w:qFormat/>
    <w:pPr>
      <w:keepNext/>
      <w:outlineLvl w:val="1"/>
    </w:pPr>
    <w:rPr>
      <w:rFonts w:ascii="Frutiger 45 Light" w:hAnsi="Frutiger 45 Light"/>
      <w:b/>
      <w:sz w:val="18"/>
      <w:szCs w:val="20"/>
      <w:lang w:eastAsia="de-DE"/>
    </w:rPr>
  </w:style>
  <w:style w:type="paragraph" w:styleId="berschrift3">
    <w:name w:val="heading 3"/>
    <w:basedOn w:val="Standard"/>
    <w:next w:val="Standard"/>
    <w:link w:val="berschrift3Zchn"/>
    <w:uiPriority w:val="9"/>
    <w:qFormat/>
    <w:rsid w:val="00841A36"/>
    <w:pPr>
      <w:keepNext/>
      <w:spacing w:before="240" w:after="60"/>
      <w:outlineLvl w:val="2"/>
    </w:pPr>
    <w:rPr>
      <w:rFonts w:ascii="Cambria" w:hAnsi="Cambria"/>
      <w:b/>
      <w:bCs/>
      <w:sz w:val="26"/>
      <w:szCs w:val="26"/>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semiHidden/>
    <w:pPr>
      <w:tabs>
        <w:tab w:val="center" w:pos="4536"/>
        <w:tab w:val="right" w:pos="9072"/>
      </w:tabs>
    </w:pPr>
    <w:rPr>
      <w:rFonts w:ascii="Arial" w:hAnsi="Arial"/>
      <w:sz w:val="22"/>
      <w:szCs w:val="20"/>
      <w:lang w:eastAsia="de-DE"/>
    </w:rPr>
  </w:style>
  <w:style w:type="paragraph" w:styleId="Fuzeile">
    <w:name w:val="footer"/>
    <w:basedOn w:val="Standard"/>
    <w:semiHidden/>
    <w:pPr>
      <w:tabs>
        <w:tab w:val="center" w:pos="4536"/>
        <w:tab w:val="right" w:pos="9072"/>
      </w:tabs>
    </w:pPr>
    <w:rPr>
      <w:rFonts w:ascii="Arial" w:hAnsi="Arial"/>
      <w:sz w:val="22"/>
      <w:szCs w:val="20"/>
      <w:lang w:eastAsia="de-DE"/>
    </w:rPr>
  </w:style>
  <w:style w:type="paragraph" w:styleId="Textkrper">
    <w:name w:val="Body Text"/>
    <w:basedOn w:val="Standard"/>
    <w:link w:val="TextkrperZchn"/>
    <w:pPr>
      <w:jc w:val="right"/>
    </w:pPr>
    <w:rPr>
      <w:rFonts w:ascii="Humnst777 Lt BT" w:hAnsi="Humnst777 Lt BT"/>
      <w:color w:val="808080"/>
      <w:sz w:val="20"/>
      <w:szCs w:val="20"/>
      <w:lang w:eastAsia="de-DE"/>
    </w:rPr>
  </w:style>
  <w:style w:type="paragraph" w:customStyle="1" w:styleId="Einleitung">
    <w:name w:val="Einleitung"/>
    <w:basedOn w:val="Standard"/>
    <w:pPr>
      <w:spacing w:line="360" w:lineRule="auto"/>
    </w:pPr>
    <w:rPr>
      <w:rFonts w:ascii="Humnst777 Lt BT" w:hAnsi="Humnst777 Lt BT"/>
      <w:b/>
      <w:szCs w:val="20"/>
      <w:lang w:eastAsia="de-DE"/>
    </w:rPr>
  </w:style>
  <w:style w:type="paragraph" w:customStyle="1" w:styleId="bodytext">
    <w:name w:val="bodytext"/>
    <w:basedOn w:val="Standard"/>
    <w:pPr>
      <w:spacing w:before="100" w:beforeAutospacing="1" w:after="100" w:afterAutospacing="1"/>
    </w:pPr>
    <w:rPr>
      <w:lang w:eastAsia="de-DE"/>
    </w:rPr>
  </w:style>
  <w:style w:type="paragraph" w:styleId="Textkrper2">
    <w:name w:val="Body Text 2"/>
    <w:basedOn w:val="Standard"/>
    <w:semiHidden/>
    <w:pPr>
      <w:spacing w:line="360" w:lineRule="auto"/>
    </w:pPr>
    <w:rPr>
      <w:rFonts w:ascii="Frutiger 45 Light" w:hAnsi="Frutiger 45 Light"/>
      <w:color w:val="000000"/>
    </w:rPr>
  </w:style>
  <w:style w:type="character" w:styleId="Kommentarzeichen">
    <w:name w:val="annotation reference"/>
    <w:semiHidden/>
    <w:rPr>
      <w:sz w:val="16"/>
      <w:szCs w:val="16"/>
    </w:rPr>
  </w:style>
  <w:style w:type="paragraph" w:styleId="Kommentartext">
    <w:name w:val="annotation text"/>
    <w:basedOn w:val="Standard"/>
    <w:semiHidden/>
    <w:rPr>
      <w:rFonts w:ascii="Arial" w:hAnsi="Arial"/>
      <w:sz w:val="20"/>
      <w:szCs w:val="20"/>
      <w:lang w:eastAsia="de-DE"/>
    </w:rPr>
  </w:style>
  <w:style w:type="character" w:styleId="Seitenzahl">
    <w:name w:val="page number"/>
    <w:basedOn w:val="Absatz-Standardschriftart"/>
    <w:semiHidden/>
  </w:style>
  <w:style w:type="paragraph" w:styleId="Sprechblasentext">
    <w:name w:val="Balloon Text"/>
    <w:basedOn w:val="Standard"/>
    <w:semiHidden/>
    <w:unhideWhenUsed/>
    <w:rPr>
      <w:rFonts w:ascii="Tahoma" w:hAnsi="Tahoma" w:cs="Tahoma"/>
      <w:sz w:val="16"/>
      <w:szCs w:val="16"/>
    </w:rPr>
  </w:style>
  <w:style w:type="character" w:customStyle="1" w:styleId="SprechblasentextZchn">
    <w:name w:val="Sprechblasentext Zchn"/>
    <w:semiHidden/>
    <w:rPr>
      <w:rFonts w:ascii="Tahoma" w:hAnsi="Tahoma" w:cs="Tahoma"/>
      <w:sz w:val="16"/>
      <w:szCs w:val="16"/>
    </w:rPr>
  </w:style>
  <w:style w:type="paragraph" w:styleId="Kommentarthema">
    <w:name w:val="annotation subject"/>
    <w:basedOn w:val="Kommentartext"/>
    <w:next w:val="Kommentartext"/>
    <w:semiHidden/>
    <w:unhideWhenUsed/>
    <w:rPr>
      <w:b/>
      <w:bCs/>
    </w:rPr>
  </w:style>
  <w:style w:type="character" w:customStyle="1" w:styleId="KommentartextZchn">
    <w:name w:val="Kommentartext Zchn"/>
    <w:semiHidden/>
    <w:rPr>
      <w:rFonts w:ascii="Arial" w:hAnsi="Arial"/>
    </w:rPr>
  </w:style>
  <w:style w:type="character" w:customStyle="1" w:styleId="KommentarthemaZchn">
    <w:name w:val="Kommentarthema Zchn"/>
    <w:basedOn w:val="KommentartextZchn"/>
    <w:rPr>
      <w:rFonts w:ascii="Arial" w:hAnsi="Arial"/>
    </w:rPr>
  </w:style>
  <w:style w:type="character" w:customStyle="1" w:styleId="berschrift3Zchn">
    <w:name w:val="Überschrift 3 Zchn"/>
    <w:link w:val="berschrift3"/>
    <w:uiPriority w:val="9"/>
    <w:semiHidden/>
    <w:rsid w:val="00841A36"/>
    <w:rPr>
      <w:rFonts w:ascii="Cambria" w:eastAsia="Times New Roman" w:hAnsi="Cambria" w:cs="Times New Roman"/>
      <w:b/>
      <w:bCs/>
      <w:sz w:val="26"/>
      <w:szCs w:val="26"/>
    </w:rPr>
  </w:style>
  <w:style w:type="character" w:customStyle="1" w:styleId="TextkrperZchn">
    <w:name w:val="Textkörper Zchn"/>
    <w:link w:val="Textkrper"/>
    <w:rsid w:val="00841A36"/>
    <w:rPr>
      <w:rFonts w:ascii="Humnst777 Lt BT" w:hAnsi="Humnst777 Lt BT"/>
      <w:color w:val="808080"/>
    </w:rPr>
  </w:style>
  <w:style w:type="character" w:styleId="Hyperlink">
    <w:name w:val="Hyperlink"/>
    <w:uiPriority w:val="99"/>
    <w:unhideWhenUsed/>
    <w:rsid w:val="00841A36"/>
    <w:rPr>
      <w:color w:val="0000FF"/>
      <w:u w:val="single"/>
    </w:rPr>
  </w:style>
  <w:style w:type="paragraph" w:customStyle="1" w:styleId="Textcopy">
    <w:name w:val="Textcopy"/>
    <w:basedOn w:val="Standard"/>
    <w:rsid w:val="00841BC1"/>
    <w:pPr>
      <w:spacing w:line="360" w:lineRule="auto"/>
    </w:pPr>
    <w:rPr>
      <w:rFonts w:ascii="Humnst777 Lt BT" w:hAnsi="Humnst777 Lt BT"/>
      <w:szCs w:val="20"/>
      <w:lang w:eastAsia="de-DE"/>
    </w:rPr>
  </w:style>
  <w:style w:type="character" w:styleId="NichtaufgelsteErwhnung">
    <w:name w:val="Unresolved Mention"/>
    <w:basedOn w:val="Absatz-Standardschriftart"/>
    <w:uiPriority w:val="99"/>
    <w:semiHidden/>
    <w:unhideWhenUsed/>
    <w:rsid w:val="00DB78A5"/>
    <w:rPr>
      <w:color w:val="605E5C"/>
      <w:shd w:val="clear" w:color="auto" w:fill="E1DFDD"/>
    </w:rPr>
  </w:style>
  <w:style w:type="table" w:styleId="Tabellenraster">
    <w:name w:val="Table Grid"/>
    <w:basedOn w:val="NormaleTabelle"/>
    <w:uiPriority w:val="59"/>
    <w:rsid w:val="008A4BF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uchterLink">
    <w:name w:val="FollowedHyperlink"/>
    <w:basedOn w:val="Absatz-Standardschriftart"/>
    <w:uiPriority w:val="99"/>
    <w:semiHidden/>
    <w:unhideWhenUsed/>
    <w:rsid w:val="00EE309A"/>
    <w:rPr>
      <w:color w:val="800080" w:themeColor="followedHyperlink"/>
      <w:u w:val="single"/>
    </w:rPr>
  </w:style>
  <w:style w:type="paragraph" w:styleId="Listenabsatz">
    <w:name w:val="List Paragraph"/>
    <w:basedOn w:val="Standard"/>
    <w:uiPriority w:val="72"/>
    <w:rsid w:val="0001531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8337439">
      <w:bodyDiv w:val="1"/>
      <w:marLeft w:val="0"/>
      <w:marRight w:val="0"/>
      <w:marTop w:val="0"/>
      <w:marBottom w:val="0"/>
      <w:divBdr>
        <w:top w:val="none" w:sz="0" w:space="0" w:color="auto"/>
        <w:left w:val="none" w:sz="0" w:space="0" w:color="auto"/>
        <w:bottom w:val="none" w:sz="0" w:space="0" w:color="auto"/>
        <w:right w:val="none" w:sz="0" w:space="0" w:color="auto"/>
      </w:divBdr>
    </w:div>
    <w:div w:id="379982549">
      <w:bodyDiv w:val="1"/>
      <w:marLeft w:val="0"/>
      <w:marRight w:val="0"/>
      <w:marTop w:val="0"/>
      <w:marBottom w:val="0"/>
      <w:divBdr>
        <w:top w:val="none" w:sz="0" w:space="0" w:color="auto"/>
        <w:left w:val="none" w:sz="0" w:space="0" w:color="auto"/>
        <w:bottom w:val="none" w:sz="0" w:space="0" w:color="auto"/>
        <w:right w:val="none" w:sz="0" w:space="0" w:color="auto"/>
      </w:divBdr>
    </w:div>
    <w:div w:id="490174271">
      <w:bodyDiv w:val="1"/>
      <w:marLeft w:val="0"/>
      <w:marRight w:val="0"/>
      <w:marTop w:val="0"/>
      <w:marBottom w:val="0"/>
      <w:divBdr>
        <w:top w:val="none" w:sz="0" w:space="0" w:color="auto"/>
        <w:left w:val="none" w:sz="0" w:space="0" w:color="auto"/>
        <w:bottom w:val="none" w:sz="0" w:space="0" w:color="auto"/>
        <w:right w:val="none" w:sz="0" w:space="0" w:color="auto"/>
      </w:divBdr>
    </w:div>
    <w:div w:id="630981247">
      <w:bodyDiv w:val="1"/>
      <w:marLeft w:val="0"/>
      <w:marRight w:val="0"/>
      <w:marTop w:val="0"/>
      <w:marBottom w:val="0"/>
      <w:divBdr>
        <w:top w:val="none" w:sz="0" w:space="0" w:color="auto"/>
        <w:left w:val="none" w:sz="0" w:space="0" w:color="auto"/>
        <w:bottom w:val="none" w:sz="0" w:space="0" w:color="auto"/>
        <w:right w:val="none" w:sz="0" w:space="0" w:color="auto"/>
      </w:divBdr>
    </w:div>
    <w:div w:id="820082134">
      <w:bodyDiv w:val="1"/>
      <w:marLeft w:val="0"/>
      <w:marRight w:val="0"/>
      <w:marTop w:val="0"/>
      <w:marBottom w:val="0"/>
      <w:divBdr>
        <w:top w:val="none" w:sz="0" w:space="0" w:color="auto"/>
        <w:left w:val="none" w:sz="0" w:space="0" w:color="auto"/>
        <w:bottom w:val="none" w:sz="0" w:space="0" w:color="auto"/>
        <w:right w:val="none" w:sz="0" w:space="0" w:color="auto"/>
      </w:divBdr>
    </w:div>
    <w:div w:id="832910481">
      <w:bodyDiv w:val="1"/>
      <w:marLeft w:val="0"/>
      <w:marRight w:val="0"/>
      <w:marTop w:val="0"/>
      <w:marBottom w:val="0"/>
      <w:divBdr>
        <w:top w:val="none" w:sz="0" w:space="0" w:color="auto"/>
        <w:left w:val="none" w:sz="0" w:space="0" w:color="auto"/>
        <w:bottom w:val="none" w:sz="0" w:space="0" w:color="auto"/>
        <w:right w:val="none" w:sz="0" w:space="0" w:color="auto"/>
      </w:divBdr>
    </w:div>
    <w:div w:id="844710004">
      <w:bodyDiv w:val="1"/>
      <w:marLeft w:val="0"/>
      <w:marRight w:val="0"/>
      <w:marTop w:val="0"/>
      <w:marBottom w:val="0"/>
      <w:divBdr>
        <w:top w:val="none" w:sz="0" w:space="0" w:color="auto"/>
        <w:left w:val="none" w:sz="0" w:space="0" w:color="auto"/>
        <w:bottom w:val="none" w:sz="0" w:space="0" w:color="auto"/>
        <w:right w:val="none" w:sz="0" w:space="0" w:color="auto"/>
      </w:divBdr>
    </w:div>
    <w:div w:id="973022951">
      <w:bodyDiv w:val="1"/>
      <w:marLeft w:val="0"/>
      <w:marRight w:val="0"/>
      <w:marTop w:val="0"/>
      <w:marBottom w:val="0"/>
      <w:divBdr>
        <w:top w:val="none" w:sz="0" w:space="0" w:color="auto"/>
        <w:left w:val="none" w:sz="0" w:space="0" w:color="auto"/>
        <w:bottom w:val="none" w:sz="0" w:space="0" w:color="auto"/>
        <w:right w:val="none" w:sz="0" w:space="0" w:color="auto"/>
      </w:divBdr>
    </w:div>
    <w:div w:id="995374496">
      <w:bodyDiv w:val="1"/>
      <w:marLeft w:val="0"/>
      <w:marRight w:val="0"/>
      <w:marTop w:val="0"/>
      <w:marBottom w:val="0"/>
      <w:divBdr>
        <w:top w:val="none" w:sz="0" w:space="0" w:color="auto"/>
        <w:left w:val="none" w:sz="0" w:space="0" w:color="auto"/>
        <w:bottom w:val="none" w:sz="0" w:space="0" w:color="auto"/>
        <w:right w:val="none" w:sz="0" w:space="0" w:color="auto"/>
      </w:divBdr>
    </w:div>
    <w:div w:id="1312252999">
      <w:bodyDiv w:val="1"/>
      <w:marLeft w:val="0"/>
      <w:marRight w:val="0"/>
      <w:marTop w:val="0"/>
      <w:marBottom w:val="0"/>
      <w:divBdr>
        <w:top w:val="none" w:sz="0" w:space="0" w:color="auto"/>
        <w:left w:val="none" w:sz="0" w:space="0" w:color="auto"/>
        <w:bottom w:val="none" w:sz="0" w:space="0" w:color="auto"/>
        <w:right w:val="none" w:sz="0" w:space="0" w:color="auto"/>
      </w:divBdr>
    </w:div>
    <w:div w:id="1540899660">
      <w:bodyDiv w:val="1"/>
      <w:marLeft w:val="0"/>
      <w:marRight w:val="0"/>
      <w:marTop w:val="0"/>
      <w:marBottom w:val="0"/>
      <w:divBdr>
        <w:top w:val="none" w:sz="0" w:space="0" w:color="auto"/>
        <w:left w:val="none" w:sz="0" w:space="0" w:color="auto"/>
        <w:bottom w:val="none" w:sz="0" w:space="0" w:color="auto"/>
        <w:right w:val="none" w:sz="0" w:space="0" w:color="auto"/>
      </w:divBdr>
    </w:div>
    <w:div w:id="1901789985">
      <w:bodyDiv w:val="1"/>
      <w:marLeft w:val="0"/>
      <w:marRight w:val="0"/>
      <w:marTop w:val="0"/>
      <w:marBottom w:val="0"/>
      <w:divBdr>
        <w:top w:val="none" w:sz="0" w:space="0" w:color="auto"/>
        <w:left w:val="none" w:sz="0" w:space="0" w:color="auto"/>
        <w:bottom w:val="none" w:sz="0" w:space="0" w:color="auto"/>
        <w:right w:val="none" w:sz="0" w:space="0" w:color="auto"/>
      </w:divBdr>
    </w:div>
    <w:div w:id="2070230189">
      <w:bodyDiv w:val="1"/>
      <w:marLeft w:val="0"/>
      <w:marRight w:val="0"/>
      <w:marTop w:val="0"/>
      <w:marBottom w:val="0"/>
      <w:divBdr>
        <w:top w:val="none" w:sz="0" w:space="0" w:color="auto"/>
        <w:left w:val="none" w:sz="0" w:space="0" w:color="auto"/>
        <w:bottom w:val="none" w:sz="0" w:space="0" w:color="auto"/>
        <w:right w:val="none" w:sz="0" w:space="0" w:color="auto"/>
      </w:divBdr>
    </w:div>
    <w:div w:id="2077044488">
      <w:bodyDiv w:val="1"/>
      <w:marLeft w:val="0"/>
      <w:marRight w:val="0"/>
      <w:marTop w:val="0"/>
      <w:marBottom w:val="0"/>
      <w:divBdr>
        <w:top w:val="none" w:sz="0" w:space="0" w:color="auto"/>
        <w:left w:val="none" w:sz="0" w:space="0" w:color="auto"/>
        <w:bottom w:val="none" w:sz="0" w:space="0" w:color="auto"/>
        <w:right w:val="none" w:sz="0" w:space="0" w:color="auto"/>
      </w:divBdr>
    </w:div>
    <w:div w:id="208942391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GostTitle.XSL" StyleName="GOST - Title Sort"/>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F1E68A9318D9C643A3B248F35FD7936B" ma:contentTypeVersion="11" ma:contentTypeDescription="Ein neues Dokument erstellen." ma:contentTypeScope="" ma:versionID="4bbc7c0cbd06af3f029b787a08d2b721">
  <xsd:schema xmlns:xsd="http://www.w3.org/2001/XMLSchema" xmlns:xs="http://www.w3.org/2001/XMLSchema" xmlns:p="http://schemas.microsoft.com/office/2006/metadata/properties" xmlns:ns2="2c2736e8-8163-43d5-bfc2-b7cbbe7acce2" targetNamespace="http://schemas.microsoft.com/office/2006/metadata/properties" ma:root="true" ma:fieldsID="49ac83760cb60021d247d4f375de5cd1" ns2:_="">
    <xsd:import namespace="2c2736e8-8163-43d5-bfc2-b7cbbe7acce2"/>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Locatio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2736e8-8163-43d5-bfc2-b7cbbe7acce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Length (seconds)" ma:internalName="MediaLengthInSeconds" ma:readOnly="true">
      <xsd:simpleType>
        <xsd:restriction base="dms:Unknow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481FB56-498E-4FC1-B9AF-CA0BCFF46FB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09D16B4-7AEB-47AD-BD24-543092BB9277}">
  <ds:schemaRefs>
    <ds:schemaRef ds:uri="http://schemas.openxmlformats.org/officeDocument/2006/bibliography"/>
  </ds:schemaRefs>
</ds:datastoreItem>
</file>

<file path=customXml/itemProps3.xml><?xml version="1.0" encoding="utf-8"?>
<ds:datastoreItem xmlns:ds="http://schemas.openxmlformats.org/officeDocument/2006/customXml" ds:itemID="{EFEB19FE-FB9B-4A1C-8853-D341671869E6}">
  <ds:schemaRefs>
    <ds:schemaRef ds:uri="http://schemas.microsoft.com/sharepoint/v3/contenttype/forms"/>
  </ds:schemaRefs>
</ds:datastoreItem>
</file>

<file path=customXml/itemProps4.xml><?xml version="1.0" encoding="utf-8"?>
<ds:datastoreItem xmlns:ds="http://schemas.openxmlformats.org/officeDocument/2006/customXml" ds:itemID="{A89F8E70-538B-4326-92D1-8F999C76B9F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2736e8-8163-43d5-bfc2-b7cbbe7acce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659</Words>
  <Characters>4154</Characters>
  <Application>Microsoft Office Word</Application>
  <DocSecurity>0</DocSecurity>
  <Lines>34</Lines>
  <Paragraphs>9</Paragraphs>
  <ScaleCrop>false</ScaleCrop>
  <Company>rütter &amp; reinecke</Company>
  <LinksUpToDate>false</LinksUpToDate>
  <CharactersWithSpaces>4804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Kundenorientierte Produktentwicklung mit</dc:title>
  <dc:subject/>
  <dc:creator>Isabell Reinecke</dc:creator>
  <cp:keywords/>
  <cp:lastModifiedBy>Olga Schenkel</cp:lastModifiedBy>
  <cp:revision>48</cp:revision>
  <cp:lastPrinted>2019-11-26T12:32:00Z</cp:lastPrinted>
  <dcterms:created xsi:type="dcterms:W3CDTF">2021-08-16T06:26:00Z</dcterms:created>
  <dcterms:modified xsi:type="dcterms:W3CDTF">2021-08-23T17:41:00Z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0x010100F1E68A9318D9C643A3B248F35FD7936B</vt:lpwstr>
  </property>
</Properties>
</file>